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73" w:rsidRPr="00556A08" w:rsidRDefault="00DF31F9">
      <w:pPr>
        <w:rPr>
          <w:rFonts w:ascii="Arial Narrow" w:hAnsi="Arial Narrow"/>
          <w:b/>
          <w:sz w:val="56"/>
          <w:szCs w:val="56"/>
        </w:rPr>
      </w:pPr>
      <w:r>
        <w:rPr>
          <w:rFonts w:ascii="Arial Narrow" w:hAnsi="Arial Narrow"/>
          <w:b/>
          <w:sz w:val="56"/>
          <w:szCs w:val="56"/>
        </w:rPr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542/2022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3020"/>
        <w:gridCol w:w="3021"/>
        <w:gridCol w:w="3452"/>
      </w:tblGrid>
      <w:tr w:rsidR="00590D73" w:rsidRPr="00556A08" w:rsidTr="00DF31F9">
        <w:tc>
          <w:tcPr>
            <w:tcW w:w="3020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52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90D73" w:rsidRPr="00556A08" w:rsidRDefault="00590D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90D73" w:rsidRPr="00556A08" w:rsidTr="00DF31F9">
        <w:tc>
          <w:tcPr>
            <w:tcW w:w="3020" w:type="dxa"/>
          </w:tcPr>
          <w:p w:rsidR="00016E46" w:rsidRPr="00556A08" w:rsidRDefault="00016E46" w:rsidP="00016E4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- 217294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</w:p>
          <w:p w:rsidR="00590D73" w:rsidRPr="00556A08" w:rsidRDefault="00590D73" w:rsidP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90D73" w:rsidRPr="00556A08" w:rsidRDefault="00DF31F9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Ivan Antoniuk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DF31F9">
              <w:rPr>
                <w:rFonts w:ascii="Arial Narrow" w:eastAsia="Times New Roman" w:hAnsi="Arial Narrow" w:cs="Times New Roman"/>
                <w:lang w:eastAsia="cs-CZ"/>
              </w:rPr>
              <w:t>16.10.1996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</w:t>
            </w:r>
            <w:r w:rsidR="00DF31F9">
              <w:rPr>
                <w:rFonts w:ascii="Arial Narrow" w:hAnsi="Arial Narrow"/>
              </w:rPr>
              <w:t xml:space="preserve">Ukrajinská </w:t>
            </w:r>
          </w:p>
          <w:p w:rsidR="00556A08" w:rsidRPr="00556A08" w:rsidRDefault="00556A08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 w:rsidR="00DF31F9">
              <w:rPr>
                <w:rFonts w:ascii="Arial Narrow" w:hAnsi="Arial Narrow"/>
              </w:rPr>
              <w:t xml:space="preserve">Ukrajina </w:t>
            </w:r>
          </w:p>
        </w:tc>
        <w:tc>
          <w:tcPr>
            <w:tcW w:w="3021" w:type="dxa"/>
          </w:tcPr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DF31F9">
              <w:rPr>
                <w:rFonts w:ascii="Arial Narrow" w:hAnsi="Arial Narrow"/>
                <w:b/>
                <w:snapToGrid w:val="0"/>
              </w:rPr>
              <w:t xml:space="preserve">priemyselné inžinierstvo 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DF31F9" w:rsidRPr="009E7170" w:rsidRDefault="00590D73" w:rsidP="00DF31F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DF31F9">
              <w:rPr>
                <w:rFonts w:ascii="Arial Narrow" w:hAnsi="Arial Narrow"/>
                <w:snapToGrid w:val="0"/>
              </w:rPr>
              <w:t>Krátkodobé plánovanie s podporou simulácie v inteligentnej výrobe.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DF31F9"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DF31F9">
              <w:rPr>
                <w:rFonts w:ascii="Arial Narrow" w:hAnsi="Arial Narrow"/>
                <w:snapToGrid w:val="0"/>
              </w:rPr>
              <w:t>30.08.2022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2C62EB" w:rsidRPr="00556A08" w:rsidRDefault="002C62EB" w:rsidP="00556A0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</w:t>
            </w:r>
            <w:r w:rsidR="00DF31F9">
              <w:rPr>
                <w:rFonts w:ascii="Arial Narrow" w:hAnsi="Arial Narrow"/>
                <w:snapToGrid w:val="0"/>
              </w:rPr>
              <w:t>KPI</w:t>
            </w:r>
            <w:r>
              <w:rPr>
                <w:rFonts w:ascii="Arial Narrow" w:hAnsi="Arial Narrow"/>
                <w:snapToGrid w:val="0"/>
              </w:rPr>
              <w:t xml:space="preserve">  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DF31F9">
              <w:rPr>
                <w:rFonts w:ascii="Arial Narrow" w:hAnsi="Arial Narrow"/>
                <w:b/>
                <w:snapToGrid w:val="0"/>
              </w:rPr>
              <w:t>09.06.2022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590D73" w:rsidRDefault="00DF31F9" w:rsidP="00DF31F9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</w:rPr>
              <w:t xml:space="preserve">Prof. Ing. Branislav </w:t>
            </w:r>
            <w:proofErr w:type="spellStart"/>
            <w:r w:rsidRPr="00DF31F9">
              <w:rPr>
                <w:rFonts w:ascii="Arial Narrow" w:hAnsi="Arial Narrow"/>
              </w:rPr>
              <w:t>Mičieta</w:t>
            </w:r>
            <w:proofErr w:type="spellEnd"/>
            <w:r w:rsidRPr="00DF31F9">
              <w:rPr>
                <w:rFonts w:ascii="Arial Narrow" w:hAnsi="Arial Narrow"/>
              </w:rPr>
              <w:t xml:space="preserve">, PhD.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doc. Ing. Miriam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>, PhD.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proofErr w:type="spellStart"/>
            <w:r w:rsidRPr="00DF31F9">
              <w:rPr>
                <w:rFonts w:ascii="Arial Narrow" w:hAnsi="Arial Narrow"/>
                <w:snapToGrid w:val="0"/>
              </w:rPr>
              <w:t>Dr.h.c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. prof.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dr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inž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Józef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Matuzsek</w:t>
            </w:r>
            <w:proofErr w:type="spellEnd"/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>doc. Ing. Jaromír Markovič, PhD.</w:t>
            </w:r>
          </w:p>
          <w:p w:rsid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Grznár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>, PhD.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>prof. Ing. Jozef Majerčák, PhD.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proofErr w:type="spellStart"/>
            <w:r w:rsidRPr="00DF31F9">
              <w:rPr>
                <w:rFonts w:ascii="Arial Narrow" w:hAnsi="Arial Narrow"/>
                <w:snapToGrid w:val="0"/>
              </w:rPr>
              <w:t>dr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inž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Dariusz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Plinta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>, prof. ATH</w:t>
            </w:r>
          </w:p>
          <w:p w:rsid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Ing. Silvia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Furtaková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Ing. Martin Krajčovič, PhD. </w:t>
            </w:r>
          </w:p>
          <w:p w:rsidR="00DF31F9" w:rsidRPr="00556A08" w:rsidRDefault="00DF31F9" w:rsidP="00590D73">
            <w:pPr>
              <w:rPr>
                <w:rFonts w:ascii="Arial Narrow" w:hAnsi="Arial Narrow"/>
              </w:rPr>
            </w:pPr>
          </w:p>
        </w:tc>
      </w:tr>
      <w:tr w:rsidR="00590D73" w:rsidRPr="00556A08" w:rsidTr="00DF31F9">
        <w:tc>
          <w:tcPr>
            <w:tcW w:w="3020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</w:t>
            </w:r>
            <w:r w:rsidR="00556A08" w:rsidRPr="00556A08">
              <w:rPr>
                <w:rFonts w:ascii="Arial Narrow" w:hAnsi="Arial Narrow"/>
              </w:rPr>
              <w:t xml:space="preserve">obhajoby DS: </w:t>
            </w:r>
          </w:p>
          <w:p w:rsidR="00590D73" w:rsidRPr="00556A08" w:rsidRDefault="00556A0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>26.02.202</w:t>
            </w:r>
            <w:r w:rsidR="00016E46">
              <w:rPr>
                <w:rFonts w:ascii="Arial Narrow" w:hAnsi="Arial Narrow"/>
                <w:b/>
                <w:snapToGrid w:val="0"/>
              </w:rPr>
              <w:t>1</w:t>
            </w:r>
          </w:p>
          <w:p w:rsidR="00556A08" w:rsidRPr="00556A08" w:rsidRDefault="00556A08">
            <w:pPr>
              <w:rPr>
                <w:rFonts w:ascii="Arial Narrow" w:hAnsi="Arial Narrow"/>
                <w:b/>
                <w:snapToGrid w:val="0"/>
              </w:rPr>
            </w:pPr>
          </w:p>
          <w:p w:rsidR="00DF31F9" w:rsidRPr="00C2611C" w:rsidRDefault="00556A08" w:rsidP="00DF31F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DF31F9">
              <w:rPr>
                <w:rFonts w:ascii="Arial Narrow" w:hAnsi="Arial Narrow"/>
                <w:snapToGrid w:val="0"/>
              </w:rPr>
              <w:t>Návrh systému krátkodobého plánovania inteligentnej výroby a využitím počítačovej simulácie.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DF31F9">
              <w:rPr>
                <w:rFonts w:ascii="Arial Narrow" w:hAnsi="Arial Narrow"/>
              </w:rPr>
              <w:t xml:space="preserve">prof. Ing. Branislav </w:t>
            </w:r>
            <w:proofErr w:type="spellStart"/>
            <w:r w:rsidR="00DF31F9">
              <w:rPr>
                <w:rFonts w:ascii="Arial Narrow" w:hAnsi="Arial Narrow"/>
              </w:rPr>
              <w:t>Mičieta</w:t>
            </w:r>
            <w:proofErr w:type="spellEnd"/>
            <w:r w:rsidR="00DF31F9">
              <w:rPr>
                <w:rFonts w:ascii="Arial Narrow" w:hAnsi="Arial Narrow"/>
              </w:rPr>
              <w:t>, PhD.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90D73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0A2C58">
              <w:rPr>
                <w:rFonts w:ascii="Arial Narrow" w:hAnsi="Arial Narrow"/>
              </w:rPr>
              <w:t>26</w:t>
            </w:r>
            <w:r w:rsidR="00DF31F9">
              <w:rPr>
                <w:rFonts w:ascii="Arial Narrow" w:hAnsi="Arial Narrow"/>
              </w:rPr>
              <w:t>.02.2021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1562/2022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452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2B2A77" w:rsidRDefault="00556A08" w:rsidP="002B2A7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 w:rsidR="00DF31F9">
              <w:rPr>
                <w:rFonts w:ascii="Arial Narrow" w:hAnsi="Arial Narrow"/>
              </w:rPr>
              <w:t xml:space="preserve">poberané štipendium po </w:t>
            </w:r>
            <w:r w:rsidR="002B2A77">
              <w:rPr>
                <w:rFonts w:ascii="Arial Narrow" w:hAnsi="Arial Narrow"/>
              </w:rPr>
              <w:t>obhajobe DS vo výške 940,50 €</w:t>
            </w:r>
          </w:p>
          <w:p w:rsidR="002B2A77" w:rsidRDefault="002B2A77" w:rsidP="002B2A77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720CC1" w:rsidRDefault="00720CC1" w:rsidP="00DF31F9">
            <w:pPr>
              <w:rPr>
                <w:rFonts w:ascii="Arial Narrow" w:hAnsi="Arial Narrow"/>
              </w:rPr>
            </w:pPr>
          </w:p>
          <w:p w:rsidR="00720CC1" w:rsidRPr="00562A9B" w:rsidRDefault="00720CC1" w:rsidP="00DF31F9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01.09.2019 - 30.08.2022</w:t>
            </w:r>
          </w:p>
        </w:tc>
      </w:tr>
    </w:tbl>
    <w:p w:rsidR="00ED755E" w:rsidRPr="00556A08" w:rsidRDefault="00ED755E">
      <w:pPr>
        <w:rPr>
          <w:rFonts w:ascii="Arial Narrow" w:hAnsi="Arial Narrow"/>
        </w:rPr>
      </w:pPr>
    </w:p>
    <w:p w:rsidR="00590D73" w:rsidRDefault="00590D73">
      <w:pPr>
        <w:rPr>
          <w:rFonts w:ascii="Arial Narrow" w:hAnsi="Arial Narrow"/>
        </w:rPr>
      </w:pPr>
    </w:p>
    <w:p w:rsidR="00DF31F9" w:rsidRDefault="00DF31F9">
      <w:pPr>
        <w:rPr>
          <w:rFonts w:ascii="Arial Narrow" w:hAnsi="Arial Narrow"/>
        </w:rPr>
      </w:pPr>
    </w:p>
    <w:p w:rsidR="00556A08" w:rsidRDefault="00556A08">
      <w:pPr>
        <w:rPr>
          <w:rFonts w:ascii="Arial Narrow" w:hAnsi="Arial Narrow"/>
        </w:rPr>
      </w:pPr>
    </w:p>
    <w:p w:rsidR="00016E46" w:rsidRDefault="00016E46">
      <w:pPr>
        <w:rPr>
          <w:rFonts w:ascii="Arial Narrow" w:hAnsi="Arial Narrow"/>
        </w:rPr>
      </w:pPr>
    </w:p>
    <w:p w:rsidR="00556A08" w:rsidRDefault="00556A08">
      <w:pPr>
        <w:rPr>
          <w:rFonts w:ascii="Arial Narrow" w:hAnsi="Arial Narrow"/>
        </w:rPr>
      </w:pPr>
    </w:p>
    <w:p w:rsidR="00556A08" w:rsidRPr="00556A08" w:rsidRDefault="00556A08" w:rsidP="00556A08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541/2022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556A08" w:rsidRPr="00556A08" w:rsidTr="00CA183F">
        <w:tc>
          <w:tcPr>
            <w:tcW w:w="2689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56A08" w:rsidRPr="00556A08" w:rsidRDefault="00556A08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F31F9" w:rsidRPr="00556A08" w:rsidTr="00CA183F">
        <w:tc>
          <w:tcPr>
            <w:tcW w:w="2689" w:type="dxa"/>
          </w:tcPr>
          <w:p w:rsidR="00DF31F9" w:rsidRPr="00556A08" w:rsidRDefault="00016E46" w:rsidP="00DF31F9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- 215405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DF31F9" w:rsidRPr="00556A08" w:rsidRDefault="00DF31F9" w:rsidP="00DF31F9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Juraj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Čapek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  <w:r w:rsidR="00720CC1">
              <w:rPr>
                <w:rFonts w:ascii="Arial Narrow" w:hAnsi="Arial Narrow"/>
                <w:b/>
                <w:sz w:val="36"/>
                <w:szCs w:val="36"/>
              </w:rPr>
              <w:t xml:space="preserve">– externý 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BF6EA7" w:rsidRPr="00BF6EA7">
              <w:rPr>
                <w:rFonts w:ascii="Arial Narrow" w:hAnsi="Arial Narrow"/>
              </w:rPr>
              <w:t>26.04.1975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DF31F9" w:rsidRPr="00556A08" w:rsidRDefault="00DF31F9" w:rsidP="00DF31F9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DF31F9" w:rsidRPr="00556A08" w:rsidRDefault="00DF31F9" w:rsidP="00DF31F9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priemyselné inžinierstvo 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Default="00DF31F9" w:rsidP="00DF31F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016E46" w:rsidRPr="00F14CBD">
              <w:rPr>
                <w:rFonts w:ascii="Arial Narrow" w:hAnsi="Arial Narrow"/>
                <w:b/>
                <w:snapToGrid w:val="0"/>
              </w:rPr>
              <w:t xml:space="preserve">Vplyv zmeny stratégie na riadenie podnikových procesov. </w:t>
            </w:r>
          </w:p>
          <w:p w:rsidR="00016E46" w:rsidRPr="00556A08" w:rsidRDefault="00016E46" w:rsidP="00DF31F9">
            <w:pPr>
              <w:rPr>
                <w:rFonts w:ascii="Arial Narrow" w:hAnsi="Arial Narrow"/>
              </w:rPr>
            </w:pPr>
          </w:p>
          <w:p w:rsidR="00DF31F9" w:rsidRDefault="00DF31F9" w:rsidP="00DF31F9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</w:t>
            </w:r>
            <w:r w:rsidR="00CA183F">
              <w:rPr>
                <w:rFonts w:ascii="Arial Narrow" w:hAnsi="Arial Narrow"/>
                <w:snapToGrid w:val="0"/>
              </w:rPr>
              <w:t>5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30.08.2022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DF31F9" w:rsidRPr="00556A08" w:rsidRDefault="00DF31F9" w:rsidP="00DF31F9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KPI  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016E46">
              <w:rPr>
                <w:rFonts w:ascii="Arial Narrow" w:hAnsi="Arial Narrow"/>
                <w:b/>
                <w:snapToGrid w:val="0"/>
              </w:rPr>
              <w:t>30.06.2022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DF31F9" w:rsidRDefault="00016E46" w:rsidP="00DF31F9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>prof. Ing. Martin Krajčovič, PhD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016E46" w:rsidRPr="00DF31F9" w:rsidRDefault="00016E46" w:rsidP="00DF31F9">
            <w:pPr>
              <w:jc w:val="both"/>
              <w:rPr>
                <w:rFonts w:ascii="Arial Narrow" w:hAnsi="Arial Narrow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doc. Ing. Miriam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>, PhD.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proofErr w:type="spellStart"/>
            <w:r w:rsidRPr="00DF31F9">
              <w:rPr>
                <w:rFonts w:ascii="Arial Narrow" w:hAnsi="Arial Narrow"/>
                <w:snapToGrid w:val="0"/>
              </w:rPr>
              <w:t>Dr.h.c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. prof.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dr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inž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.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Józef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Matuzsek</w:t>
            </w:r>
            <w:proofErr w:type="spellEnd"/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>doc. Ing. Jaromír Markovič, PhD.</w:t>
            </w:r>
          </w:p>
          <w:p w:rsid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 w:rsidRPr="00DF31F9">
              <w:rPr>
                <w:rFonts w:ascii="Arial Narrow" w:hAnsi="Arial Narrow"/>
                <w:snapToGrid w:val="0"/>
              </w:rPr>
              <w:t>Grznár</w:t>
            </w:r>
            <w:proofErr w:type="spellEnd"/>
            <w:r w:rsidRPr="00DF31F9">
              <w:rPr>
                <w:rFonts w:ascii="Arial Narrow" w:hAnsi="Arial Narrow"/>
                <w:snapToGrid w:val="0"/>
              </w:rPr>
              <w:t>, PhD.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Ing. </w:t>
            </w:r>
            <w:r w:rsidR="000A2C58">
              <w:rPr>
                <w:rFonts w:ascii="Arial Narrow" w:hAnsi="Arial Narrow"/>
                <w:snapToGrid w:val="0"/>
              </w:rPr>
              <w:t>Štefan Hittma</w:t>
            </w:r>
            <w:r w:rsidR="00016E46">
              <w:rPr>
                <w:rFonts w:ascii="Arial Narrow" w:hAnsi="Arial Narrow"/>
                <w:snapToGrid w:val="0"/>
              </w:rPr>
              <w:t>r, PhD.</w:t>
            </w:r>
          </w:p>
          <w:p w:rsidR="00DF31F9" w:rsidRPr="00DF31F9" w:rsidRDefault="00016E46" w:rsidP="00DF31F9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Vladimír Rudy, PhD.</w:t>
            </w:r>
          </w:p>
          <w:p w:rsid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Ing. </w:t>
            </w:r>
            <w:r w:rsidR="00016E46">
              <w:rPr>
                <w:rFonts w:ascii="Arial Narrow" w:hAnsi="Arial Narrow"/>
                <w:snapToGrid w:val="0"/>
              </w:rPr>
              <w:t>Peter Magvaši, CSc.</w:t>
            </w:r>
            <w:r w:rsidRPr="00DF31F9">
              <w:rPr>
                <w:rFonts w:ascii="Arial Narrow" w:hAnsi="Arial Narrow"/>
                <w:snapToGrid w:val="0"/>
              </w:rPr>
              <w:t xml:space="preserve"> </w:t>
            </w: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F31F9" w:rsidRPr="00DF31F9" w:rsidRDefault="00DF31F9" w:rsidP="00DF31F9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DF31F9" w:rsidRPr="00DF31F9" w:rsidRDefault="00016E46" w:rsidP="00DF31F9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Peter Bubeník, PhD.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</w:tc>
      </w:tr>
      <w:tr w:rsidR="00DF31F9" w:rsidRPr="00556A08" w:rsidTr="00CA183F">
        <w:tc>
          <w:tcPr>
            <w:tcW w:w="2689" w:type="dxa"/>
          </w:tcPr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DF31F9" w:rsidRPr="00556A08" w:rsidRDefault="00016E46" w:rsidP="00DF31F9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03.07.2017</w:t>
            </w:r>
          </w:p>
          <w:p w:rsidR="00DF31F9" w:rsidRPr="00556A08" w:rsidRDefault="00DF31F9" w:rsidP="00DF31F9">
            <w:pPr>
              <w:rPr>
                <w:rFonts w:ascii="Arial Narrow" w:hAnsi="Arial Narrow"/>
                <w:b/>
                <w:snapToGrid w:val="0"/>
              </w:rPr>
            </w:pPr>
          </w:p>
          <w:p w:rsidR="00016E46" w:rsidRPr="00C2611C" w:rsidRDefault="00DF31F9" w:rsidP="00016E46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016E46">
              <w:rPr>
                <w:rFonts w:ascii="Arial Narrow" w:hAnsi="Arial Narrow"/>
                <w:snapToGrid w:val="0"/>
              </w:rPr>
              <w:t xml:space="preserve">Získavanie a používanie znalosti pre efektívny výber podnikových procesov 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016E46" w:rsidRPr="00556A08" w:rsidRDefault="00DF31F9" w:rsidP="00016E4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016E46">
              <w:rPr>
                <w:rFonts w:ascii="Arial Narrow" w:hAnsi="Arial Narrow"/>
              </w:rPr>
              <w:t xml:space="preserve">prof. Ing. Branislav </w:t>
            </w:r>
            <w:proofErr w:type="spellStart"/>
            <w:r w:rsidR="00016E46">
              <w:rPr>
                <w:rFonts w:ascii="Arial Narrow" w:hAnsi="Arial Narrow"/>
              </w:rPr>
              <w:t>Mičieta</w:t>
            </w:r>
            <w:proofErr w:type="spellEnd"/>
            <w:r w:rsidR="00016E46">
              <w:rPr>
                <w:rFonts w:ascii="Arial Narrow" w:hAnsi="Arial Narrow"/>
              </w:rPr>
              <w:t>, PhD.</w:t>
            </w:r>
          </w:p>
          <w:p w:rsidR="00016E46" w:rsidRPr="00556A08" w:rsidRDefault="00016E46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016E46">
              <w:rPr>
                <w:rFonts w:ascii="Arial Narrow" w:hAnsi="Arial Narrow"/>
              </w:rPr>
              <w:t>03.07.2017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1577/2022</w:t>
            </w: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DF31F9" w:rsidRPr="00556A08" w:rsidRDefault="00DF31F9" w:rsidP="00DF31F9">
            <w:pPr>
              <w:rPr>
                <w:rFonts w:ascii="Arial Narrow" w:hAnsi="Arial Narrow"/>
              </w:rPr>
            </w:pPr>
          </w:p>
          <w:p w:rsidR="00DF31F9" w:rsidRDefault="00DF31F9" w:rsidP="00016E4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 w:rsidR="00016E46">
              <w:rPr>
                <w:rFonts w:ascii="Arial Narrow" w:hAnsi="Arial Narrow"/>
              </w:rPr>
              <w:t xml:space="preserve">samoplatca </w:t>
            </w:r>
          </w:p>
          <w:p w:rsidR="002B2A77" w:rsidRDefault="002B2A77" w:rsidP="00016E46">
            <w:pPr>
              <w:rPr>
                <w:rFonts w:ascii="Arial Narrow" w:hAnsi="Arial Narrow"/>
              </w:rPr>
            </w:pPr>
          </w:p>
          <w:p w:rsidR="00720CC1" w:rsidRPr="00562A9B" w:rsidRDefault="00720CC1" w:rsidP="00016E46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01.09.2015 - 30.08.2022</w:t>
            </w:r>
          </w:p>
        </w:tc>
      </w:tr>
    </w:tbl>
    <w:p w:rsidR="00556A08" w:rsidRPr="00556A08" w:rsidRDefault="00556A08" w:rsidP="00556A08">
      <w:pPr>
        <w:rPr>
          <w:rFonts w:ascii="Arial Narrow" w:hAnsi="Arial Narrow"/>
        </w:rPr>
      </w:pPr>
    </w:p>
    <w:p w:rsidR="00556A08" w:rsidRPr="00556A08" w:rsidRDefault="00556A08" w:rsidP="00556A08">
      <w:pPr>
        <w:rPr>
          <w:rFonts w:ascii="Arial Narrow" w:hAnsi="Arial Narrow"/>
        </w:rPr>
      </w:pPr>
    </w:p>
    <w:p w:rsidR="002C62EB" w:rsidRDefault="002C62EB" w:rsidP="00556A08">
      <w:pPr>
        <w:rPr>
          <w:rFonts w:ascii="Arial Narrow" w:hAnsi="Arial Narrow"/>
        </w:rPr>
      </w:pPr>
    </w:p>
    <w:p w:rsidR="00DF31F9" w:rsidRDefault="00DF31F9" w:rsidP="00556A08">
      <w:pPr>
        <w:rPr>
          <w:rFonts w:ascii="Arial Narrow" w:hAnsi="Arial Narrow"/>
        </w:rPr>
      </w:pPr>
    </w:p>
    <w:p w:rsidR="00DF31F9" w:rsidRDefault="00DF31F9" w:rsidP="00556A08">
      <w:pPr>
        <w:rPr>
          <w:rFonts w:ascii="Arial Narrow" w:hAnsi="Arial Narrow"/>
        </w:rPr>
      </w:pPr>
    </w:p>
    <w:p w:rsidR="00DF31F9" w:rsidRDefault="00DF31F9" w:rsidP="00556A08">
      <w:pPr>
        <w:rPr>
          <w:rFonts w:ascii="Arial Narrow" w:hAnsi="Arial Narrow"/>
        </w:rPr>
      </w:pPr>
    </w:p>
    <w:p w:rsidR="000212FB" w:rsidRPr="00556A08" w:rsidRDefault="00016E46" w:rsidP="00016E46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531/2022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016E46" w:rsidRPr="00556A08" w:rsidTr="00D17A73">
        <w:tc>
          <w:tcPr>
            <w:tcW w:w="2689" w:type="dxa"/>
          </w:tcPr>
          <w:p w:rsidR="00016E46" w:rsidRPr="00556A08" w:rsidRDefault="00016E46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16E46" w:rsidRPr="00556A08" w:rsidRDefault="00016E46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016E46" w:rsidRPr="00556A08" w:rsidRDefault="00016E46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16E46" w:rsidRPr="00556A08" w:rsidRDefault="00016E46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16E46" w:rsidRPr="00556A08" w:rsidTr="00D17A73">
        <w:tc>
          <w:tcPr>
            <w:tcW w:w="2689" w:type="dxa"/>
          </w:tcPr>
          <w:p w:rsidR="00016E46" w:rsidRPr="00556A08" w:rsidRDefault="00016E46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- </w:t>
            </w:r>
            <w:r w:rsidR="00BF6EA7">
              <w:rPr>
                <w:rFonts w:ascii="Arial Narrow" w:hAnsi="Arial Narrow"/>
                <w:snapToGrid w:val="0"/>
              </w:rPr>
              <w:t>217627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016E46" w:rsidRPr="00556A08" w:rsidRDefault="00016E46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Martin Gavlas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016E46">
              <w:rPr>
                <w:rFonts w:ascii="Arial Narrow" w:hAnsi="Arial Narrow"/>
              </w:rPr>
              <w:t>10.07.1994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016E46" w:rsidRPr="00556A08" w:rsidRDefault="00016E46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016E46" w:rsidRPr="00556A08" w:rsidRDefault="00016E46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 mechanizmy strojov  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212FB" w:rsidRPr="00471623" w:rsidRDefault="00016E46" w:rsidP="000212FB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 w:rsidR="000212FB">
              <w:rPr>
                <w:rFonts w:ascii="Arial Narrow" w:hAnsi="Arial Narrow"/>
              </w:rPr>
              <w:t xml:space="preserve"> </w:t>
            </w:r>
            <w:r w:rsidR="000212FB" w:rsidRPr="00471623">
              <w:rPr>
                <w:b/>
                <w:sz w:val="18"/>
                <w:szCs w:val="18"/>
              </w:rPr>
              <w:t>ANALÝZA KMITANIA PRI DIAGNOSTICKÝCH MERANIACH VZHĽADOM K ZNÍŽENIU PORUCHOVOSTI STROJOV A ZNÍŽENIU POČTU NEPODARKOV PRI TRIESKOVOM OBRÁBANÍ.</w:t>
            </w:r>
          </w:p>
          <w:p w:rsidR="000212FB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 </w:t>
            </w:r>
          </w:p>
          <w:p w:rsidR="00016E46" w:rsidRDefault="00016E46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</w:t>
            </w:r>
            <w:r w:rsidR="000212FB">
              <w:rPr>
                <w:rFonts w:ascii="Arial Narrow" w:hAnsi="Arial Narrow"/>
                <w:snapToGrid w:val="0"/>
              </w:rPr>
              <w:t>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720CC1">
              <w:rPr>
                <w:rFonts w:ascii="Arial Narrow" w:hAnsi="Arial Narrow"/>
                <w:snapToGrid w:val="0"/>
              </w:rPr>
              <w:t>25</w:t>
            </w:r>
            <w:r w:rsidR="000212FB">
              <w:rPr>
                <w:rFonts w:ascii="Arial Narrow" w:hAnsi="Arial Narrow"/>
                <w:snapToGrid w:val="0"/>
              </w:rPr>
              <w:t>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16E46" w:rsidRPr="00556A08" w:rsidRDefault="00016E46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</w:t>
            </w:r>
            <w:r w:rsidR="000212FB">
              <w:rPr>
                <w:rFonts w:ascii="Arial Narrow" w:hAnsi="Arial Narrow"/>
                <w:snapToGrid w:val="0"/>
              </w:rPr>
              <w:t>KAME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2A2F40">
              <w:rPr>
                <w:rFonts w:ascii="Arial Narrow" w:hAnsi="Arial Narrow"/>
                <w:b/>
                <w:snapToGrid w:val="0"/>
              </w:rPr>
              <w:t>30.06.2022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16E46" w:rsidRPr="00DF31F9" w:rsidRDefault="00016E46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016E46" w:rsidRDefault="00016E46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 w:rsidR="000212FB">
              <w:rPr>
                <w:rFonts w:ascii="Arial Narrow" w:hAnsi="Arial Narrow"/>
                <w:snapToGrid w:val="0"/>
              </w:rPr>
              <w:t>Dr. Ing. Milan Sága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016E46" w:rsidRPr="00DF31F9" w:rsidRDefault="00016E46" w:rsidP="00D17A73">
            <w:pPr>
              <w:jc w:val="both"/>
              <w:rPr>
                <w:rFonts w:ascii="Arial Narrow" w:hAnsi="Arial Narrow"/>
              </w:rPr>
            </w:pPr>
          </w:p>
          <w:p w:rsidR="00016E46" w:rsidRPr="00DF31F9" w:rsidRDefault="00016E46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016E46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</w:t>
            </w:r>
            <w:r w:rsidR="000212FB">
              <w:rPr>
                <w:rFonts w:ascii="Arial Narrow" w:hAnsi="Arial Narrow"/>
                <w:snapToGrid w:val="0"/>
              </w:rPr>
              <w:t xml:space="preserve">oc. Ing. Milan Vaško, PhD.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Alžbeta Sapietová, PhD.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Bocko, PhD.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4F594C">
              <w:rPr>
                <w:rFonts w:ascii="Arial Narrow" w:hAnsi="Arial Narrow"/>
                <w:snapToGrid w:val="0"/>
              </w:rPr>
              <w:t>doc. Ing. Martin Fusek, Ph.D.</w:t>
            </w: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016E46" w:rsidRPr="00DF31F9" w:rsidRDefault="00016E46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0212FB" w:rsidRPr="000212FB" w:rsidRDefault="000212FB" w:rsidP="000212FB">
            <w:pPr>
              <w:rPr>
                <w:rFonts w:ascii="Arial Narrow" w:hAnsi="Arial Narrow"/>
                <w:snapToGrid w:val="0"/>
              </w:rPr>
            </w:pPr>
            <w:r w:rsidRPr="000212FB">
              <w:rPr>
                <w:rFonts w:ascii="Arial Narrow" w:hAnsi="Arial Narrow"/>
                <w:snapToGrid w:val="0"/>
              </w:rPr>
              <w:t xml:space="preserve">prof. Ing. Jozef Pilc, CSc. </w:t>
            </w:r>
          </w:p>
          <w:p w:rsidR="000212FB" w:rsidRPr="000212FB" w:rsidRDefault="000212FB" w:rsidP="000212FB">
            <w:pPr>
              <w:rPr>
                <w:rFonts w:ascii="Arial Narrow" w:hAnsi="Arial Narrow"/>
                <w:snapToGrid w:val="0"/>
              </w:rPr>
            </w:pPr>
            <w:r w:rsidRPr="000212FB">
              <w:rPr>
                <w:rFonts w:ascii="Arial Narrow" w:hAnsi="Arial Narrow"/>
                <w:snapToGrid w:val="0"/>
              </w:rPr>
              <w:t xml:space="preserve">doc. Ing. Milan Naď, CSc. </w:t>
            </w:r>
          </w:p>
          <w:p w:rsidR="00016E46" w:rsidRDefault="000212FB" w:rsidP="000212FB">
            <w:pPr>
              <w:jc w:val="both"/>
              <w:rPr>
                <w:rFonts w:ascii="Arial Narrow" w:hAnsi="Arial Narrow"/>
                <w:snapToGrid w:val="0"/>
              </w:rPr>
            </w:pPr>
            <w:r w:rsidRPr="00C03A27">
              <w:rPr>
                <w:rFonts w:ascii="Arial Narrow" w:hAnsi="Arial Narrow"/>
                <w:snapToGrid w:val="0"/>
              </w:rPr>
              <w:t>prof. Ing. Robert Grega, PhD</w:t>
            </w:r>
            <w:r>
              <w:rPr>
                <w:rFonts w:ascii="Arial Narrow" w:hAnsi="Arial Narrow"/>
                <w:snapToGrid w:val="0"/>
              </w:rPr>
              <w:t>.</w:t>
            </w:r>
          </w:p>
          <w:p w:rsidR="000212FB" w:rsidRPr="00DF31F9" w:rsidRDefault="000212FB" w:rsidP="000212FB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016E46" w:rsidRPr="00DF31F9" w:rsidRDefault="00016E46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016E46" w:rsidRPr="00DF31F9" w:rsidRDefault="00016E46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="000212FB">
              <w:rPr>
                <w:rFonts w:ascii="Arial Narrow" w:hAnsi="Arial Narrow"/>
                <w:snapToGrid w:val="0"/>
              </w:rPr>
              <w:t>Vladimír Dekýš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</w:tc>
      </w:tr>
      <w:tr w:rsidR="00016E46" w:rsidRPr="00556A08" w:rsidTr="00D17A73">
        <w:tc>
          <w:tcPr>
            <w:tcW w:w="2689" w:type="dxa"/>
          </w:tcPr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016E46" w:rsidRPr="00556A08" w:rsidRDefault="00BF6EA7" w:rsidP="00D17A73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26.02.2021</w:t>
            </w:r>
          </w:p>
          <w:p w:rsidR="00016E46" w:rsidRPr="00556A08" w:rsidRDefault="00016E46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016E46" w:rsidRDefault="00016E46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0212FB">
              <w:rPr>
                <w:rFonts w:ascii="Arial Narrow" w:hAnsi="Arial Narrow"/>
                <w:snapToGrid w:val="0"/>
              </w:rPr>
              <w:t>Rozbor kmitania v technologických procesov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</w:t>
            </w:r>
            <w:r w:rsidR="00BF6EA7">
              <w:rPr>
                <w:rFonts w:ascii="Arial Narrow" w:hAnsi="Arial Narrow"/>
              </w:rPr>
              <w:t>Dr. Ing. Milan Sága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BF6EA7">
              <w:rPr>
                <w:rFonts w:ascii="Arial Narrow" w:hAnsi="Arial Narrow"/>
              </w:rPr>
              <w:t>26.02.2021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1566/2022</w:t>
            </w: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16E46" w:rsidRPr="00556A08" w:rsidRDefault="00016E46" w:rsidP="00D17A73">
            <w:pPr>
              <w:rPr>
                <w:rFonts w:ascii="Arial Narrow" w:hAnsi="Arial Narrow"/>
              </w:rPr>
            </w:pPr>
          </w:p>
          <w:p w:rsidR="007D4B81" w:rsidRDefault="00720CC1" w:rsidP="007D4B8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poberané štipendium po </w:t>
            </w:r>
            <w:r w:rsidR="007D4B81">
              <w:rPr>
                <w:rFonts w:ascii="Arial Narrow" w:hAnsi="Arial Narrow"/>
              </w:rPr>
              <w:t>obhajobe DS vo výške 940,50 €</w:t>
            </w:r>
          </w:p>
          <w:p w:rsidR="007D4B81" w:rsidRDefault="007D4B81" w:rsidP="007D4B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720CC1" w:rsidRDefault="00720CC1" w:rsidP="00D17A73">
            <w:pPr>
              <w:rPr>
                <w:rFonts w:ascii="Arial Narrow" w:hAnsi="Arial Narrow"/>
              </w:rPr>
            </w:pPr>
          </w:p>
          <w:p w:rsidR="00720CC1" w:rsidRPr="00562A9B" w:rsidRDefault="00720CC1" w:rsidP="00D17A73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01.09.2019 - 25.08.2022</w:t>
            </w:r>
          </w:p>
        </w:tc>
      </w:tr>
    </w:tbl>
    <w:p w:rsidR="00016E46" w:rsidRPr="00556A08" w:rsidRDefault="00016E46" w:rsidP="00016E46">
      <w:pPr>
        <w:rPr>
          <w:rFonts w:ascii="Arial Narrow" w:hAnsi="Arial Narrow"/>
        </w:rPr>
      </w:pPr>
    </w:p>
    <w:p w:rsidR="00016E46" w:rsidRPr="00556A08" w:rsidRDefault="00016E46" w:rsidP="00016E46">
      <w:pPr>
        <w:rPr>
          <w:rFonts w:ascii="Arial Narrow" w:hAnsi="Arial Narrow"/>
        </w:rPr>
      </w:pPr>
    </w:p>
    <w:p w:rsidR="00016E46" w:rsidRDefault="00016E46" w:rsidP="00016E46">
      <w:pPr>
        <w:rPr>
          <w:rFonts w:ascii="Arial Narrow" w:hAnsi="Arial Narrow"/>
        </w:rPr>
      </w:pPr>
    </w:p>
    <w:p w:rsidR="00720CC1" w:rsidRDefault="00720CC1" w:rsidP="00016E46">
      <w:pPr>
        <w:rPr>
          <w:rFonts w:ascii="Arial Narrow" w:hAnsi="Arial Narrow"/>
        </w:rPr>
      </w:pPr>
    </w:p>
    <w:p w:rsidR="00720CC1" w:rsidRDefault="00720CC1" w:rsidP="00016E46">
      <w:pPr>
        <w:rPr>
          <w:rFonts w:ascii="Arial Narrow" w:hAnsi="Arial Narrow"/>
        </w:rPr>
      </w:pPr>
    </w:p>
    <w:p w:rsidR="00720CC1" w:rsidRDefault="00720CC1" w:rsidP="00016E46">
      <w:pPr>
        <w:rPr>
          <w:rFonts w:ascii="Arial Narrow" w:hAnsi="Arial Narrow"/>
        </w:rPr>
      </w:pPr>
    </w:p>
    <w:p w:rsidR="00720CC1" w:rsidRDefault="00720CC1" w:rsidP="00016E46">
      <w:pPr>
        <w:rPr>
          <w:rFonts w:ascii="Arial Narrow" w:hAnsi="Arial Narrow"/>
        </w:rPr>
      </w:pPr>
    </w:p>
    <w:p w:rsidR="00720CC1" w:rsidRPr="00556A08" w:rsidRDefault="00720CC1" w:rsidP="00720CC1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530/2022</w:t>
      </w:r>
    </w:p>
    <w:tbl>
      <w:tblPr>
        <w:tblStyle w:val="Mriekatabuky"/>
        <w:tblW w:w="9350" w:type="dxa"/>
        <w:tblLook w:val="01A0" w:firstRow="1" w:lastRow="0" w:firstColumn="1" w:lastColumn="1" w:noHBand="0" w:noVBand="0"/>
      </w:tblPr>
      <w:tblGrid>
        <w:gridCol w:w="2830"/>
        <w:gridCol w:w="3021"/>
        <w:gridCol w:w="3499"/>
      </w:tblGrid>
      <w:tr w:rsidR="00720CC1" w:rsidRPr="00556A08" w:rsidTr="00720CC1">
        <w:tc>
          <w:tcPr>
            <w:tcW w:w="2830" w:type="dxa"/>
          </w:tcPr>
          <w:p w:rsidR="00720CC1" w:rsidRPr="00556A08" w:rsidRDefault="00720CC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720CC1" w:rsidRPr="00556A08" w:rsidRDefault="00720CC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720CC1" w:rsidRPr="00556A08" w:rsidRDefault="00720CC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720CC1" w:rsidRPr="00556A08" w:rsidRDefault="00720CC1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720CC1" w:rsidRPr="00556A08" w:rsidTr="00720CC1">
        <w:tc>
          <w:tcPr>
            <w:tcW w:w="2830" w:type="dxa"/>
          </w:tcPr>
          <w:p w:rsidR="00720CC1" w:rsidRPr="00556A08" w:rsidRDefault="00720CC1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</w:t>
            </w:r>
            <w:r w:rsidR="00D17B53">
              <w:rPr>
                <w:rFonts w:ascii="Arial Narrow" w:hAnsi="Arial Narrow"/>
                <w:snapToGrid w:val="0"/>
              </w:rPr>
              <w:t>017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720CC1" w:rsidRDefault="00720CC1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Michal Kaco</w:t>
            </w:r>
          </w:p>
          <w:p w:rsidR="00D17A73" w:rsidRPr="00556A08" w:rsidRDefault="00D17A73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externý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D17B53" w:rsidRPr="001D4765">
              <w:rPr>
                <w:rFonts w:ascii="Arial Narrow" w:eastAsia="Times New Roman" w:hAnsi="Arial Narrow" w:cs="Times New Roman"/>
                <w:lang w:eastAsia="cs-CZ"/>
              </w:rPr>
              <w:t>30.07.1990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720CC1" w:rsidRPr="00556A08" w:rsidRDefault="00720CC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720CC1" w:rsidRPr="00556A08" w:rsidRDefault="00720CC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časti a mechanizmy strojov  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1D4765" w:rsidRDefault="00720CC1" w:rsidP="00720CC1"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0476A6">
              <w:rPr>
                <w:b/>
                <w:sz w:val="18"/>
                <w:szCs w:val="18"/>
              </w:rPr>
              <w:t>3D TLAČ ČELNÝCH OZUBENÝCH KOLIES Z POLYMÉRNYCH A KOMPOZITNÝCH MATERIÁLOV VYSTUŽENÝCH UHLÍKOVÝMI VLÁKNAMI A SKÚMANIE ICH MECHANICKÝCH VLASTNOSTÍ</w:t>
            </w:r>
            <w:r>
              <w:rPr>
                <w:b/>
                <w:sz w:val="18"/>
                <w:szCs w:val="18"/>
              </w:rPr>
              <w:t>.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Default="00720CC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2018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25.08.2022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720CC1" w:rsidRPr="00556A08" w:rsidRDefault="00720CC1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KAME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 w:rsidR="0002277C">
              <w:rPr>
                <w:rFonts w:ascii="Arial Narrow" w:hAnsi="Arial Narrow"/>
                <w:b/>
                <w:snapToGrid w:val="0"/>
              </w:rPr>
              <w:t>06.07.2022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720CC1" w:rsidRPr="00DF31F9" w:rsidRDefault="00720CC1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720CC1" w:rsidRDefault="00720CC1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>Dr. Ing. Milan Sága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</w:rPr>
            </w:pP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720CC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</w:t>
            </w:r>
            <w:r w:rsidR="00720CC1">
              <w:rPr>
                <w:rFonts w:ascii="Arial Narrow" w:hAnsi="Arial Narrow"/>
                <w:snapToGrid w:val="0"/>
              </w:rPr>
              <w:t xml:space="preserve">oc. Ing. Milan Vaško, PhD. </w:t>
            </w:r>
          </w:p>
          <w:p w:rsidR="00720CC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Milan Naď</w:t>
            </w:r>
            <w:r w:rsidR="00720CC1">
              <w:rPr>
                <w:rFonts w:ascii="Arial Narrow" w:hAnsi="Arial Narrow"/>
                <w:snapToGrid w:val="0"/>
              </w:rPr>
              <w:t>.</w:t>
            </w:r>
            <w:r>
              <w:rPr>
                <w:rFonts w:ascii="Arial Narrow" w:hAnsi="Arial Narrow"/>
                <w:snapToGrid w:val="0"/>
              </w:rPr>
              <w:t xml:space="preserve"> CSc.</w:t>
            </w:r>
            <w:r w:rsidR="00720CC1">
              <w:rPr>
                <w:rFonts w:ascii="Arial Narrow" w:hAnsi="Arial Narrow"/>
                <w:snapToGrid w:val="0"/>
              </w:rPr>
              <w:t xml:space="preserve"> </w:t>
            </w:r>
          </w:p>
          <w:p w:rsidR="00720CC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Robert Grega, PhD.</w:t>
            </w:r>
          </w:p>
          <w:p w:rsidR="00720CC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Jozef Pilc, CSc.</w:t>
            </w:r>
            <w:r w:rsidR="00720CC1" w:rsidRPr="004F594C">
              <w:rPr>
                <w:rFonts w:ascii="Arial Narrow" w:hAnsi="Arial Narrow"/>
                <w:snapToGrid w:val="0"/>
              </w:rPr>
              <w:t>.</w:t>
            </w: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D17B53" w:rsidRPr="00D17B53" w:rsidRDefault="00D17B53" w:rsidP="00D17B53">
            <w:pPr>
              <w:rPr>
                <w:rFonts w:ascii="Arial Narrow" w:hAnsi="Arial Narrow"/>
                <w:snapToGrid w:val="0"/>
              </w:rPr>
            </w:pPr>
            <w:r w:rsidRPr="00D17B53">
              <w:rPr>
                <w:rFonts w:ascii="Arial Narrow" w:hAnsi="Arial Narrow"/>
                <w:snapToGrid w:val="0"/>
              </w:rPr>
              <w:t xml:space="preserve">prof. Ing. Jozef Bocko, CSc.   </w:t>
            </w:r>
            <w:r>
              <w:rPr>
                <w:rFonts w:ascii="Arial Narrow" w:hAnsi="Arial Narrow"/>
                <w:snapToGrid w:val="0"/>
              </w:rPr>
              <w:t xml:space="preserve">               </w:t>
            </w:r>
            <w:r w:rsidRPr="00D17B53">
              <w:rPr>
                <w:rFonts w:ascii="Arial Narrow" w:hAnsi="Arial Narrow"/>
                <w:snapToGrid w:val="0"/>
              </w:rPr>
              <w:t xml:space="preserve"> doc. Ing. Martin Fusek, Ph.D.  </w:t>
            </w:r>
            <w:r>
              <w:rPr>
                <w:rFonts w:ascii="Arial Narrow" w:hAnsi="Arial Narrow"/>
                <w:snapToGrid w:val="0"/>
              </w:rPr>
              <w:t xml:space="preserve">                              </w:t>
            </w:r>
            <w:r w:rsidRPr="00D17B53">
              <w:rPr>
                <w:rFonts w:ascii="Arial Narrow" w:hAnsi="Arial Narrow"/>
                <w:snapToGrid w:val="0"/>
              </w:rPr>
              <w:t xml:space="preserve">prof. Ing. Alžbeta Sapietová, PhD. </w:t>
            </w: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720CC1" w:rsidRPr="00DF31F9" w:rsidRDefault="00720CC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Vladimír Dekýš, PhD.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</w:tc>
      </w:tr>
      <w:tr w:rsidR="00720CC1" w:rsidRPr="00556A08" w:rsidTr="00720CC1">
        <w:tc>
          <w:tcPr>
            <w:tcW w:w="2830" w:type="dxa"/>
          </w:tcPr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12.11.2019</w:t>
            </w:r>
          </w:p>
          <w:p w:rsidR="00720CC1" w:rsidRPr="00556A08" w:rsidRDefault="00720CC1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720CC1" w:rsidRPr="00C2611C" w:rsidRDefault="00720CC1" w:rsidP="00720CC1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1D4765">
              <w:rPr>
                <w:rFonts w:ascii="Arial Narrow" w:hAnsi="Arial Narrow"/>
                <w:b/>
                <w:snapToGrid w:val="0"/>
              </w:rPr>
              <w:t>Výskum mechanických vlastnos</w:t>
            </w:r>
            <w:r>
              <w:rPr>
                <w:rFonts w:ascii="Arial Narrow" w:hAnsi="Arial Narrow"/>
                <w:b/>
                <w:snapToGrid w:val="0"/>
              </w:rPr>
              <w:t xml:space="preserve">tí kompozitných vzoriek na báze </w:t>
            </w:r>
            <w:r w:rsidRPr="001D4765">
              <w:rPr>
                <w:rFonts w:ascii="Arial Narrow" w:hAnsi="Arial Narrow"/>
                <w:b/>
                <w:snapToGrid w:val="0"/>
              </w:rPr>
              <w:t>3D tlače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Dr. Ing. Milan Sága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12.11.2019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1575/2022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720CC1" w:rsidRDefault="00720CC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samoplatca</w:t>
            </w:r>
          </w:p>
          <w:p w:rsidR="00562A9B" w:rsidRPr="00562A9B" w:rsidRDefault="00562A9B" w:rsidP="00D17A73">
            <w:pPr>
              <w:rPr>
                <w:rFonts w:ascii="Arial Narrow" w:hAnsi="Arial Narrow"/>
                <w:b/>
              </w:rPr>
            </w:pP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  <w:r w:rsidRPr="00562A9B">
              <w:rPr>
                <w:rFonts w:ascii="Arial Narrow" w:hAnsi="Arial Narrow"/>
                <w:b/>
              </w:rPr>
              <w:t>01.09.2018 - 25.08.2022</w:t>
            </w:r>
          </w:p>
        </w:tc>
      </w:tr>
    </w:tbl>
    <w:p w:rsidR="00720CC1" w:rsidRDefault="00720CC1" w:rsidP="00016E46">
      <w:pPr>
        <w:rPr>
          <w:rFonts w:ascii="Arial Narrow" w:hAnsi="Arial Narrow"/>
        </w:rPr>
      </w:pPr>
    </w:p>
    <w:p w:rsidR="00CF2B35" w:rsidRDefault="00CF2B35" w:rsidP="00016E46">
      <w:pPr>
        <w:rPr>
          <w:rFonts w:ascii="Arial Narrow" w:hAnsi="Arial Narrow"/>
        </w:rPr>
      </w:pPr>
    </w:p>
    <w:p w:rsidR="00CF2B35" w:rsidRDefault="00CF2B35" w:rsidP="00016E46">
      <w:pPr>
        <w:rPr>
          <w:rFonts w:ascii="Arial Narrow" w:hAnsi="Arial Narrow"/>
        </w:rPr>
      </w:pPr>
    </w:p>
    <w:p w:rsidR="00CF2B35" w:rsidRDefault="00CF2B35" w:rsidP="00016E46">
      <w:pPr>
        <w:rPr>
          <w:rFonts w:ascii="Arial Narrow" w:hAnsi="Arial Narrow"/>
        </w:rPr>
      </w:pPr>
    </w:p>
    <w:p w:rsidR="00CF2B35" w:rsidRDefault="00CF2B35" w:rsidP="00016E46">
      <w:pPr>
        <w:rPr>
          <w:rFonts w:ascii="Arial Narrow" w:hAnsi="Arial Narrow"/>
        </w:rPr>
      </w:pPr>
    </w:p>
    <w:p w:rsidR="00CF2B35" w:rsidRDefault="00CF2B35" w:rsidP="00016E46">
      <w:pPr>
        <w:rPr>
          <w:rFonts w:ascii="Arial Narrow" w:hAnsi="Arial Narrow"/>
        </w:rPr>
      </w:pPr>
    </w:p>
    <w:p w:rsidR="000212FB" w:rsidRPr="00556A08" w:rsidRDefault="000212FB" w:rsidP="000212FB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533/2022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0212FB" w:rsidRPr="00556A08" w:rsidTr="00D17A73">
        <w:tc>
          <w:tcPr>
            <w:tcW w:w="2689" w:type="dxa"/>
          </w:tcPr>
          <w:p w:rsidR="000212FB" w:rsidRPr="00556A08" w:rsidRDefault="000212FB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212FB" w:rsidRPr="00556A08" w:rsidRDefault="000212FB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0212FB" w:rsidRPr="00556A08" w:rsidRDefault="000212FB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212FB" w:rsidRPr="00556A08" w:rsidRDefault="000212FB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212FB" w:rsidRPr="00556A08" w:rsidTr="00D17A73">
        <w:tc>
          <w:tcPr>
            <w:tcW w:w="2689" w:type="dxa"/>
          </w:tcPr>
          <w:p w:rsidR="000212FB" w:rsidRPr="00556A08" w:rsidRDefault="000212FB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- 217629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0212FB" w:rsidRPr="00556A08" w:rsidRDefault="000212FB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Tatiana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Kojnoková</w:t>
            </w:r>
            <w:proofErr w:type="spellEnd"/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0212FB">
              <w:rPr>
                <w:rFonts w:ascii="Arial Narrow" w:hAnsi="Arial Narrow"/>
              </w:rPr>
              <w:t>18.07.1994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0212FB" w:rsidRPr="00556A08" w:rsidRDefault="000212FB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0212FB" w:rsidRPr="00556A08" w:rsidRDefault="000212FB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technické materiály 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9E7170" w:rsidRDefault="000212FB" w:rsidP="000212FB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b/>
                <w:snapToGrid w:val="0"/>
              </w:rPr>
              <w:t xml:space="preserve">Štúdium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chemicko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– tepelných vplyvov prostredia na degradáciu uhlíkových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kompozitov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s epoxidovou živicou.  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Default="000212FB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212FB" w:rsidRPr="00556A08" w:rsidRDefault="000212FB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KMI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484B11">
              <w:rPr>
                <w:rFonts w:ascii="Arial Narrow" w:hAnsi="Arial Narrow"/>
                <w:b/>
                <w:snapToGrid w:val="0"/>
              </w:rPr>
              <w:t>12.07.2022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212FB" w:rsidRPr="00DF31F9" w:rsidRDefault="000212FB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 w:rsidR="00720CC1">
              <w:rPr>
                <w:rFonts w:ascii="Arial Narrow" w:hAnsi="Arial Narrow"/>
                <w:snapToGrid w:val="0"/>
              </w:rPr>
              <w:t xml:space="preserve">Ing. Eva </w:t>
            </w:r>
            <w:proofErr w:type="spellStart"/>
            <w:r w:rsidR="00720CC1">
              <w:rPr>
                <w:rFonts w:ascii="Arial Narrow" w:hAnsi="Arial Narrow"/>
                <w:snapToGrid w:val="0"/>
              </w:rPr>
              <w:t>Tillová</w:t>
            </w:r>
            <w:proofErr w:type="spellEnd"/>
            <w:r w:rsidR="00720CC1">
              <w:rPr>
                <w:rFonts w:ascii="Arial Narrow" w:hAnsi="Arial Narrow"/>
                <w:snapToGrid w:val="0"/>
              </w:rPr>
              <w:t>, PhD.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</w:rPr>
            </w:pP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720CC1" w:rsidRDefault="00720CC1" w:rsidP="00720CC1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>Ing. Peter Palček, PhD.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="00720CC1">
              <w:rPr>
                <w:rFonts w:ascii="Arial Narrow" w:hAnsi="Arial Narrow"/>
                <w:snapToGrid w:val="0"/>
              </w:rPr>
              <w:t>Branislav Hadzima</w:t>
            </w:r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0212FB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="00720CC1">
              <w:rPr>
                <w:rFonts w:ascii="Arial Narrow" w:hAnsi="Arial Narrow"/>
                <w:snapToGrid w:val="0"/>
              </w:rPr>
              <w:t xml:space="preserve">Ernest </w:t>
            </w:r>
            <w:proofErr w:type="spellStart"/>
            <w:r w:rsidR="00720CC1">
              <w:rPr>
                <w:rFonts w:ascii="Arial Narrow" w:hAnsi="Arial Narrow"/>
                <w:snapToGrid w:val="0"/>
              </w:rPr>
              <w:t>Gondár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0212FB" w:rsidRDefault="00720CC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Františka </w:t>
            </w:r>
            <w:proofErr w:type="spellStart"/>
            <w:r>
              <w:rPr>
                <w:rFonts w:ascii="Arial Narrow" w:hAnsi="Arial Narrow"/>
                <w:snapToGrid w:val="0"/>
              </w:rPr>
              <w:t>Pešlová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0212FB" w:rsidRPr="00720CC1" w:rsidRDefault="00484B11" w:rsidP="000212F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Ja</w:t>
            </w:r>
            <w:r w:rsidR="000212FB" w:rsidRPr="00720CC1">
              <w:rPr>
                <w:rFonts w:ascii="Arial Narrow" w:hAnsi="Arial Narrow"/>
                <w:snapToGrid w:val="0"/>
              </w:rPr>
              <w:t>n Krmela, Ph.D</w:t>
            </w:r>
            <w:r>
              <w:rPr>
                <w:rFonts w:ascii="Arial Narrow" w:hAnsi="Arial Narrow"/>
                <w:snapToGrid w:val="0"/>
              </w:rPr>
              <w:t>.</w:t>
            </w:r>
            <w:r w:rsidR="00720CC1" w:rsidRPr="00720CC1">
              <w:rPr>
                <w:rFonts w:ascii="Arial Narrow" w:hAnsi="Arial Narrow"/>
                <w:snapToGrid w:val="0"/>
              </w:rPr>
              <w:t xml:space="preserve">                              </w:t>
            </w:r>
            <w:r w:rsidR="000212FB" w:rsidRPr="00720CC1">
              <w:rPr>
                <w:rFonts w:ascii="Arial Narrow" w:hAnsi="Arial Narrow"/>
                <w:snapToGrid w:val="0"/>
              </w:rPr>
              <w:t xml:space="preserve">prof. Ing. </w:t>
            </w:r>
            <w:proofErr w:type="spellStart"/>
            <w:r w:rsidR="000212FB" w:rsidRPr="00720CC1">
              <w:rPr>
                <w:rFonts w:ascii="Arial Narrow" w:hAnsi="Arial Narrow"/>
                <w:snapToGrid w:val="0"/>
              </w:rPr>
              <w:t>Petr</w:t>
            </w:r>
            <w:proofErr w:type="spellEnd"/>
            <w:r w:rsidR="000212FB" w:rsidRPr="00720CC1"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 w:rsidR="000212FB" w:rsidRPr="00720CC1">
              <w:rPr>
                <w:rFonts w:ascii="Arial Narrow" w:hAnsi="Arial Narrow"/>
                <w:snapToGrid w:val="0"/>
              </w:rPr>
              <w:t>Sáha</w:t>
            </w:r>
            <w:proofErr w:type="spellEnd"/>
            <w:r w:rsidR="000212FB" w:rsidRPr="00720CC1">
              <w:rPr>
                <w:rFonts w:ascii="Arial Narrow" w:hAnsi="Arial Narrow"/>
                <w:snapToGrid w:val="0"/>
              </w:rPr>
              <w:t xml:space="preserve">, CSc. </w:t>
            </w:r>
          </w:p>
          <w:p w:rsidR="000212FB" w:rsidRPr="00720CC1" w:rsidRDefault="000212FB" w:rsidP="000212FB">
            <w:pPr>
              <w:rPr>
                <w:rFonts w:ascii="Arial Narrow" w:hAnsi="Arial Narrow"/>
                <w:snapToGrid w:val="0"/>
              </w:rPr>
            </w:pPr>
            <w:r w:rsidRPr="00720CC1">
              <w:rPr>
                <w:rFonts w:ascii="Arial Narrow" w:hAnsi="Arial Narrow"/>
                <w:snapToGrid w:val="0"/>
              </w:rPr>
              <w:t xml:space="preserve">prof. RNDr. Tatiana Liptáková PhD. </w:t>
            </w: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0212FB" w:rsidRPr="00DF31F9" w:rsidRDefault="000212FB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0212FB" w:rsidRPr="00DF31F9" w:rsidRDefault="00720CC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František Nový, PhD.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</w:tc>
      </w:tr>
      <w:tr w:rsidR="000212FB" w:rsidRPr="00556A08" w:rsidTr="00D17A73">
        <w:tc>
          <w:tcPr>
            <w:tcW w:w="2689" w:type="dxa"/>
          </w:tcPr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19.10.2020</w:t>
            </w:r>
          </w:p>
          <w:p w:rsidR="000212FB" w:rsidRPr="00556A08" w:rsidRDefault="000212FB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0212FB" w:rsidRPr="00DC4B24" w:rsidRDefault="000212FB" w:rsidP="000212FB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b/>
                <w:snapToGrid w:val="0"/>
              </w:rPr>
              <w:t xml:space="preserve">Štúdium polymérnych materiálov používaných pre výrobu vysokopevných ultraľahkých kompozitných konštrukcií. 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720CC1">
              <w:rPr>
                <w:rFonts w:ascii="Arial Narrow" w:hAnsi="Arial Narrow"/>
              </w:rPr>
              <w:t xml:space="preserve">prof. Ing. Eva </w:t>
            </w:r>
            <w:proofErr w:type="spellStart"/>
            <w:r w:rsidR="00720CC1">
              <w:rPr>
                <w:rFonts w:ascii="Arial Narrow" w:hAnsi="Arial Narrow"/>
              </w:rPr>
              <w:t>Tillová</w:t>
            </w:r>
            <w:proofErr w:type="spellEnd"/>
            <w:r w:rsidR="00720CC1">
              <w:rPr>
                <w:rFonts w:ascii="Arial Narrow" w:hAnsi="Arial Narrow"/>
              </w:rPr>
              <w:t>, PhD.</w:t>
            </w:r>
          </w:p>
          <w:p w:rsidR="00720CC1" w:rsidRPr="00556A08" w:rsidRDefault="00720CC1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19.10.2020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1568/2022</w:t>
            </w: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0212FB" w:rsidRDefault="000212FB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212FB" w:rsidRPr="00556A08" w:rsidRDefault="000212FB" w:rsidP="00D17A73">
            <w:pPr>
              <w:rPr>
                <w:rFonts w:ascii="Arial Narrow" w:hAnsi="Arial Narrow"/>
              </w:rPr>
            </w:pPr>
          </w:p>
          <w:p w:rsidR="007D4B81" w:rsidRDefault="00720CC1" w:rsidP="007D4B8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poberané štipendium po </w:t>
            </w:r>
            <w:r w:rsidR="007D4B81">
              <w:rPr>
                <w:rFonts w:ascii="Arial Narrow" w:hAnsi="Arial Narrow"/>
              </w:rPr>
              <w:t>obhajobe DS vo výške 940,50 €</w:t>
            </w:r>
          </w:p>
          <w:p w:rsidR="007D4B81" w:rsidRDefault="007D4B81" w:rsidP="007D4B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720CC1" w:rsidRDefault="00720CC1" w:rsidP="00D17A73">
            <w:pPr>
              <w:rPr>
                <w:rFonts w:ascii="Arial Narrow" w:hAnsi="Arial Narrow"/>
              </w:rPr>
            </w:pPr>
          </w:p>
          <w:p w:rsidR="00720CC1" w:rsidRPr="00562A9B" w:rsidRDefault="00720CC1" w:rsidP="00D17A73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01.09.2019 - 26.08.2022</w:t>
            </w:r>
          </w:p>
        </w:tc>
      </w:tr>
    </w:tbl>
    <w:p w:rsidR="000212FB" w:rsidRDefault="000212FB" w:rsidP="000212FB">
      <w:pPr>
        <w:rPr>
          <w:rFonts w:ascii="Arial Narrow" w:hAnsi="Arial Narrow"/>
        </w:rPr>
      </w:pPr>
    </w:p>
    <w:p w:rsidR="00CF2B35" w:rsidRDefault="00CF2B35" w:rsidP="000212FB">
      <w:pPr>
        <w:rPr>
          <w:rFonts w:ascii="Arial Narrow" w:hAnsi="Arial Narrow"/>
        </w:rPr>
      </w:pPr>
    </w:p>
    <w:p w:rsidR="00CF2B35" w:rsidRDefault="00CF2B35" w:rsidP="000212FB">
      <w:pPr>
        <w:rPr>
          <w:rFonts w:ascii="Arial Narrow" w:hAnsi="Arial Narrow"/>
        </w:rPr>
      </w:pPr>
    </w:p>
    <w:p w:rsidR="00CF2B35" w:rsidRDefault="00CF2B35" w:rsidP="000212FB">
      <w:pPr>
        <w:rPr>
          <w:rFonts w:ascii="Arial Narrow" w:hAnsi="Arial Narrow"/>
        </w:rPr>
      </w:pPr>
    </w:p>
    <w:p w:rsidR="00562A9B" w:rsidRPr="00556A08" w:rsidRDefault="00562A9B" w:rsidP="000212FB">
      <w:pPr>
        <w:rPr>
          <w:rFonts w:ascii="Arial Narrow" w:hAnsi="Arial Narrow"/>
        </w:rPr>
      </w:pPr>
    </w:p>
    <w:p w:rsidR="00A34431" w:rsidRPr="00556A08" w:rsidRDefault="00A34431" w:rsidP="00A34431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534/2022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A34431" w:rsidRPr="00556A08" w:rsidTr="00D17A73">
        <w:tc>
          <w:tcPr>
            <w:tcW w:w="2689" w:type="dxa"/>
          </w:tcPr>
          <w:p w:rsidR="00A34431" w:rsidRPr="00556A08" w:rsidRDefault="00A3443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A34431" w:rsidRPr="00556A08" w:rsidRDefault="00A3443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A34431" w:rsidRPr="00556A08" w:rsidRDefault="00A34431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34431" w:rsidRPr="00556A08" w:rsidRDefault="00A34431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34431" w:rsidRPr="00556A08" w:rsidTr="00D17A73">
        <w:tc>
          <w:tcPr>
            <w:tcW w:w="2689" w:type="dxa"/>
          </w:tcPr>
          <w:p w:rsidR="00A34431" w:rsidRPr="00556A08" w:rsidRDefault="00A34431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- </w:t>
            </w:r>
            <w:r w:rsidR="00484B11">
              <w:rPr>
                <w:rFonts w:ascii="Arial Narrow" w:hAnsi="Arial Narrow"/>
                <w:snapToGrid w:val="0"/>
              </w:rPr>
              <w:t>217619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A34431" w:rsidRDefault="00A34431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Denisa Medvecká</w:t>
            </w:r>
          </w:p>
          <w:p w:rsidR="00A34431" w:rsidRPr="00556A08" w:rsidRDefault="00A34431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externá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A34431">
              <w:rPr>
                <w:rFonts w:ascii="Arial Narrow" w:hAnsi="Arial Narrow"/>
              </w:rPr>
              <w:t>07.02.1995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A34431" w:rsidRPr="00556A08" w:rsidRDefault="00A3443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34431" w:rsidRPr="00556A08" w:rsidRDefault="00A3443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 xml:space="preserve">technické materiály 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0E7B3B" w:rsidRDefault="00A34431" w:rsidP="000E7B3B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0E7B3B" w:rsidRPr="00FB0E95">
              <w:rPr>
                <w:rFonts w:ascii="Arial Narrow" w:hAnsi="Arial Narrow"/>
                <w:b/>
                <w:snapToGrid w:val="0"/>
              </w:rPr>
              <w:t>Štúdium mikroštruktúrnych zmien v teplom ovplyvnenej oblasti zvarových spojov vysokopevnej konštrukčnej ocele S960 MC</w:t>
            </w:r>
            <w:r w:rsidR="000E7B3B">
              <w:rPr>
                <w:rFonts w:ascii="Arial Narrow" w:hAnsi="Arial Narrow"/>
                <w:snapToGrid w:val="0"/>
              </w:rPr>
              <w:t xml:space="preserve"> 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Default="00A3443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34431" w:rsidRPr="00556A08" w:rsidRDefault="00A34431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KMI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 w:rsidR="00484B11">
              <w:rPr>
                <w:rFonts w:ascii="Arial Narrow" w:hAnsi="Arial Narrow"/>
                <w:b/>
                <w:snapToGrid w:val="0"/>
              </w:rPr>
              <w:t>29.06.2022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A34431" w:rsidRPr="00DF31F9" w:rsidRDefault="00A34431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A34431" w:rsidRDefault="00A34431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 xml:space="preserve">Ing. </w:t>
            </w:r>
            <w:r w:rsidR="000E7B3B">
              <w:rPr>
                <w:rFonts w:ascii="Arial Narrow" w:hAnsi="Arial Narrow"/>
                <w:snapToGrid w:val="0"/>
              </w:rPr>
              <w:t>Peter Palček</w:t>
            </w:r>
            <w:r>
              <w:rPr>
                <w:rFonts w:ascii="Arial Narrow" w:hAnsi="Arial Narrow"/>
                <w:snapToGrid w:val="0"/>
              </w:rPr>
              <w:t>, PhD.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</w:rPr>
            </w:pP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0E7B3B" w:rsidRDefault="000E7B3B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 xml:space="preserve">Ing. Eva </w:t>
            </w:r>
            <w:proofErr w:type="spellStart"/>
            <w:r>
              <w:rPr>
                <w:rFonts w:ascii="Arial Narrow" w:hAnsi="Arial Narrow"/>
                <w:snapToGrid w:val="0"/>
              </w:rPr>
              <w:t>Tillová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 </w:t>
            </w:r>
          </w:p>
          <w:p w:rsidR="00A3443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Branislav Hadzima, PhD. </w:t>
            </w:r>
          </w:p>
          <w:p w:rsidR="00A3443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Ernest </w:t>
            </w:r>
            <w:proofErr w:type="spellStart"/>
            <w:r>
              <w:rPr>
                <w:rFonts w:ascii="Arial Narrow" w:hAnsi="Arial Narrow"/>
                <w:snapToGrid w:val="0"/>
              </w:rPr>
              <w:t>Gondár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A34431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Františka </w:t>
            </w:r>
            <w:proofErr w:type="spellStart"/>
            <w:r>
              <w:rPr>
                <w:rFonts w:ascii="Arial Narrow" w:hAnsi="Arial Narrow"/>
                <w:snapToGrid w:val="0"/>
              </w:rPr>
              <w:t>Pešlová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0E7B3B" w:rsidRPr="000E7B3B" w:rsidRDefault="000E7B3B" w:rsidP="000E7B3B">
            <w:pPr>
              <w:rPr>
                <w:rFonts w:ascii="Arial Narrow" w:hAnsi="Arial Narrow"/>
                <w:snapToGrid w:val="0"/>
              </w:rPr>
            </w:pPr>
            <w:r w:rsidRPr="000E7B3B"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 w:rsidRPr="000E7B3B">
              <w:rPr>
                <w:rFonts w:ascii="Arial Narrow" w:hAnsi="Arial Narrow"/>
                <w:snapToGrid w:val="0"/>
              </w:rPr>
              <w:t>Mičian</w:t>
            </w:r>
            <w:proofErr w:type="spellEnd"/>
            <w:r w:rsidRPr="000E7B3B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0E7B3B" w:rsidRPr="000E7B3B" w:rsidRDefault="000E7B3B" w:rsidP="000E7B3B">
            <w:pPr>
              <w:rPr>
                <w:rFonts w:ascii="Arial Narrow" w:hAnsi="Arial Narrow"/>
                <w:snapToGrid w:val="0"/>
              </w:rPr>
            </w:pPr>
            <w:r w:rsidRPr="000E7B3B">
              <w:rPr>
                <w:rFonts w:ascii="Arial Narrow" w:hAnsi="Arial Narrow"/>
                <w:snapToGrid w:val="0"/>
              </w:rPr>
              <w:t xml:space="preserve">prof. RNDr. Miloš Janeček, PhD. </w:t>
            </w:r>
          </w:p>
          <w:p w:rsidR="000E7B3B" w:rsidRPr="000E7B3B" w:rsidRDefault="000E7B3B" w:rsidP="000E7B3B">
            <w:pPr>
              <w:rPr>
                <w:rFonts w:ascii="Arial Narrow" w:hAnsi="Arial Narrow"/>
                <w:snapToGrid w:val="0"/>
              </w:rPr>
            </w:pPr>
            <w:r w:rsidRPr="000E7B3B">
              <w:rPr>
                <w:rFonts w:ascii="Arial Narrow" w:hAnsi="Arial Narrow"/>
                <w:snapToGrid w:val="0"/>
              </w:rPr>
              <w:t xml:space="preserve">prof. Ing. Eva </w:t>
            </w:r>
            <w:proofErr w:type="spellStart"/>
            <w:r w:rsidRPr="000E7B3B">
              <w:rPr>
                <w:rFonts w:ascii="Arial Narrow" w:hAnsi="Arial Narrow"/>
                <w:snapToGrid w:val="0"/>
              </w:rPr>
              <w:t>Schmidová</w:t>
            </w:r>
            <w:proofErr w:type="spellEnd"/>
            <w:r w:rsidRPr="000E7B3B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A34431" w:rsidRPr="00DF31F9" w:rsidRDefault="00A34431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František Nový, PhD.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</w:tc>
      </w:tr>
      <w:tr w:rsidR="00A34431" w:rsidRPr="00556A08" w:rsidTr="00D17A73">
        <w:tc>
          <w:tcPr>
            <w:tcW w:w="2689" w:type="dxa"/>
          </w:tcPr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19.10.2020</w:t>
            </w:r>
          </w:p>
          <w:p w:rsidR="00A34431" w:rsidRPr="00556A08" w:rsidRDefault="00A34431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0E7B3B" w:rsidRPr="00DC4B24" w:rsidRDefault="00A34431" w:rsidP="000E7B3B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0E7B3B">
              <w:rPr>
                <w:rFonts w:ascii="Arial Narrow" w:hAnsi="Arial Narrow"/>
                <w:snapToGrid w:val="0"/>
              </w:rPr>
              <w:t xml:space="preserve">Štúdium vplyvu množstva vneseného tepla a ochladzovacej rýchlosti na makroštruktúre </w:t>
            </w:r>
            <w:r w:rsidR="000E7B3B" w:rsidRPr="00DC4B24">
              <w:rPr>
                <w:rFonts w:ascii="Arial Narrow" w:hAnsi="Arial Narrow"/>
                <w:snapToGrid w:val="0"/>
              </w:rPr>
              <w:t xml:space="preserve"> </w:t>
            </w:r>
            <w:r w:rsidR="000E7B3B">
              <w:rPr>
                <w:rFonts w:ascii="Arial Narrow" w:hAnsi="Arial Narrow"/>
                <w:snapToGrid w:val="0"/>
              </w:rPr>
              <w:t>zmeny a mechanické vlastnosti zvarových spojov vysokopevných konštrukčných ocelí.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Eva </w:t>
            </w:r>
            <w:proofErr w:type="spellStart"/>
            <w:r>
              <w:rPr>
                <w:rFonts w:ascii="Arial Narrow" w:hAnsi="Arial Narrow"/>
              </w:rPr>
              <w:t>Tillová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19.10.2020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1580/2022</w:t>
            </w: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Default="00A34431" w:rsidP="00D17A73">
            <w:pPr>
              <w:rPr>
                <w:rFonts w:ascii="Arial Narrow" w:hAnsi="Arial Narrow"/>
              </w:rPr>
            </w:pPr>
          </w:p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A34431" w:rsidRPr="00556A08" w:rsidRDefault="00A34431" w:rsidP="00D17A73">
            <w:pPr>
              <w:rPr>
                <w:rFonts w:ascii="Arial Narrow" w:hAnsi="Arial Narrow"/>
              </w:rPr>
            </w:pPr>
          </w:p>
          <w:p w:rsidR="00A34431" w:rsidRDefault="00A34431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A34431" w:rsidRDefault="00A34431" w:rsidP="00D17A73">
            <w:pPr>
              <w:rPr>
                <w:rFonts w:ascii="Arial Narrow" w:hAnsi="Arial Narrow"/>
              </w:rPr>
            </w:pPr>
          </w:p>
          <w:p w:rsidR="00A34431" w:rsidRPr="00562A9B" w:rsidRDefault="00A34431" w:rsidP="00D17A73">
            <w:pPr>
              <w:rPr>
                <w:rFonts w:ascii="Arial Narrow" w:hAnsi="Arial Narrow"/>
                <w:b/>
                <w:color w:val="FF0000"/>
              </w:rPr>
            </w:pPr>
            <w:r w:rsidRPr="00562A9B">
              <w:rPr>
                <w:rFonts w:ascii="Arial Narrow" w:hAnsi="Arial Narrow"/>
                <w:b/>
                <w:color w:val="FF0000"/>
              </w:rPr>
              <w:t>01.09.2019 - 26.08.2022</w:t>
            </w:r>
          </w:p>
          <w:p w:rsidR="000E7B3B" w:rsidRDefault="000E7B3B" w:rsidP="00D17A73">
            <w:pPr>
              <w:rPr>
                <w:rFonts w:ascii="Arial Narrow" w:hAnsi="Arial Narrow"/>
              </w:rPr>
            </w:pP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b/>
              </w:rPr>
            </w:pPr>
            <w:r w:rsidRPr="00DF245F">
              <w:rPr>
                <w:rFonts w:ascii="Arial Narrow" w:hAnsi="Arial Narrow" w:cs="Arial"/>
                <w:b/>
                <w:noProof/>
              </w:rPr>
              <w:t>1</w:t>
            </w:r>
            <w:r w:rsidRPr="00DF245F">
              <w:rPr>
                <w:rFonts w:ascii="Arial Narrow" w:hAnsi="Arial Narrow" w:cs="Arial"/>
                <w:b/>
              </w:rPr>
              <w:t xml:space="preserve">.ročník - </w:t>
            </w:r>
            <w:r w:rsidRPr="00DF245F">
              <w:rPr>
                <w:rFonts w:ascii="Arial Narrow" w:hAnsi="Arial Narrow" w:cs="Arial"/>
                <w:b/>
                <w:noProof/>
              </w:rPr>
              <w:t>Denné doktorand.štúdium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</w:rPr>
            </w:pPr>
            <w:r w:rsidRPr="00DF245F">
              <w:rPr>
                <w:rFonts w:ascii="Arial Narrow" w:hAnsi="Arial Narrow" w:cs="Arial"/>
              </w:rPr>
              <w:t>od 01.09.2019 do 31.12.2019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b/>
              </w:rPr>
            </w:pPr>
            <w:r w:rsidRPr="00DF245F">
              <w:rPr>
                <w:rFonts w:ascii="Arial Narrow" w:hAnsi="Arial Narrow" w:cs="Arial"/>
                <w:b/>
                <w:noProof/>
              </w:rPr>
              <w:t>2</w:t>
            </w:r>
            <w:r w:rsidRPr="00DF245F">
              <w:rPr>
                <w:rFonts w:ascii="Arial Narrow" w:hAnsi="Arial Narrow" w:cs="Arial"/>
                <w:b/>
              </w:rPr>
              <w:t xml:space="preserve">.ročník - </w:t>
            </w:r>
            <w:r w:rsidRPr="00DF245F">
              <w:rPr>
                <w:rFonts w:ascii="Arial Narrow" w:hAnsi="Arial Narrow" w:cs="Arial"/>
                <w:b/>
                <w:noProof/>
              </w:rPr>
              <w:t>Denné doktorand.štúdium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</w:rPr>
            </w:pPr>
            <w:r w:rsidRPr="00DF245F">
              <w:rPr>
                <w:rFonts w:ascii="Arial Narrow" w:hAnsi="Arial Narrow" w:cs="Arial"/>
              </w:rPr>
              <w:t>od 01.01.2020 do 31.12.2020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b/>
              </w:rPr>
            </w:pPr>
            <w:r w:rsidRPr="00DF245F">
              <w:rPr>
                <w:rFonts w:ascii="Arial Narrow" w:hAnsi="Arial Narrow" w:cs="Arial"/>
                <w:b/>
                <w:noProof/>
              </w:rPr>
              <w:t>3</w:t>
            </w:r>
            <w:r w:rsidRPr="00DF245F">
              <w:rPr>
                <w:rFonts w:ascii="Arial Narrow" w:hAnsi="Arial Narrow" w:cs="Arial"/>
                <w:b/>
              </w:rPr>
              <w:t xml:space="preserve">.ročník - </w:t>
            </w:r>
            <w:r w:rsidRPr="00DF245F">
              <w:rPr>
                <w:rFonts w:ascii="Arial Narrow" w:hAnsi="Arial Narrow" w:cs="Arial"/>
                <w:b/>
                <w:noProof/>
              </w:rPr>
              <w:t>Denné doktorand.štúdium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</w:rPr>
            </w:pPr>
            <w:r w:rsidRPr="00DF245F">
              <w:rPr>
                <w:rFonts w:ascii="Arial Narrow" w:hAnsi="Arial Narrow" w:cs="Arial"/>
              </w:rPr>
              <w:t xml:space="preserve">od 01.01.2021 do </w:t>
            </w:r>
            <w:r>
              <w:rPr>
                <w:rFonts w:ascii="Arial Narrow" w:hAnsi="Arial Narrow" w:cs="Arial"/>
              </w:rPr>
              <w:t xml:space="preserve">30.11. </w:t>
            </w:r>
            <w:r w:rsidRPr="00DF245F">
              <w:rPr>
                <w:rFonts w:ascii="Arial Narrow" w:hAnsi="Arial Narrow" w:cs="Arial"/>
              </w:rPr>
              <w:t>2021</w:t>
            </w: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</w:rPr>
            </w:pPr>
          </w:p>
          <w:p w:rsidR="000E7B3B" w:rsidRPr="00DF245F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b/>
              </w:rPr>
            </w:pPr>
            <w:r w:rsidRPr="00DF245F">
              <w:rPr>
                <w:rFonts w:ascii="Arial Narrow" w:hAnsi="Arial Narrow" w:cs="Arial"/>
                <w:b/>
                <w:noProof/>
              </w:rPr>
              <w:t>3</w:t>
            </w:r>
            <w:r w:rsidRPr="00DF245F">
              <w:rPr>
                <w:rFonts w:ascii="Arial Narrow" w:hAnsi="Arial Narrow" w:cs="Arial"/>
                <w:b/>
              </w:rPr>
              <w:t xml:space="preserve">.ročník - </w:t>
            </w:r>
            <w:r w:rsidRPr="00DF245F">
              <w:rPr>
                <w:rFonts w:ascii="Arial Narrow" w:hAnsi="Arial Narrow" w:cs="Arial"/>
                <w:b/>
                <w:noProof/>
              </w:rPr>
              <w:t>Externé doktorand.štúdium</w:t>
            </w:r>
          </w:p>
          <w:p w:rsidR="000E7B3B" w:rsidRPr="00DF245F" w:rsidRDefault="000E7B3B" w:rsidP="000E7B3B">
            <w:pPr>
              <w:tabs>
                <w:tab w:val="center" w:pos="4500"/>
                <w:tab w:val="right" w:pos="9000"/>
              </w:tabs>
              <w:rPr>
                <w:rFonts w:ascii="Arial Narrow" w:hAnsi="Arial Narrow" w:cs="Arial"/>
                <w:lang w:val="en-US"/>
              </w:rPr>
            </w:pPr>
            <w:r w:rsidRPr="00DF245F">
              <w:rPr>
                <w:rFonts w:ascii="Arial Narrow" w:hAnsi="Arial Narrow" w:cs="Arial"/>
              </w:rPr>
              <w:t>študijný odbor</w:t>
            </w:r>
            <w:r w:rsidRPr="00DF245F">
              <w:rPr>
                <w:rFonts w:ascii="Arial Narrow" w:hAnsi="Arial Narrow" w:cs="Arial"/>
                <w:lang w:val="en-US"/>
              </w:rPr>
              <w:t xml:space="preserve">: </w:t>
            </w:r>
            <w:r w:rsidRPr="00DF245F">
              <w:rPr>
                <w:rFonts w:ascii="Arial Narrow" w:hAnsi="Arial Narrow" w:cs="Arial"/>
                <w:noProof/>
              </w:rPr>
              <w:t>strojárstvo</w:t>
            </w:r>
            <w:r>
              <w:rPr>
                <w:rFonts w:ascii="Arial Narrow" w:hAnsi="Arial Narrow" w:cs="Arial"/>
                <w:noProof/>
              </w:rPr>
              <w:t xml:space="preserve">, študijný program: technické materiály </w:t>
            </w:r>
          </w:p>
          <w:p w:rsidR="000E7B3B" w:rsidRPr="00DF245F" w:rsidRDefault="000E7B3B" w:rsidP="000E7B3B">
            <w:pPr>
              <w:tabs>
                <w:tab w:val="center" w:pos="4500"/>
                <w:tab w:val="right" w:pos="9000"/>
              </w:tabs>
              <w:rPr>
                <w:rFonts w:ascii="Arial Narrow" w:hAnsi="Arial Narrow" w:cs="Arial"/>
              </w:rPr>
            </w:pPr>
            <w:r w:rsidRPr="00DF245F">
              <w:rPr>
                <w:rFonts w:ascii="Arial Narrow" w:hAnsi="Arial Narrow" w:cs="Arial"/>
              </w:rPr>
              <w:t xml:space="preserve">od </w:t>
            </w:r>
            <w:r>
              <w:rPr>
                <w:rFonts w:ascii="Arial Narrow" w:hAnsi="Arial Narrow" w:cs="Arial"/>
                <w:noProof/>
              </w:rPr>
              <w:t>01.12.2021</w:t>
            </w:r>
            <w:r w:rsidRPr="00DF245F">
              <w:rPr>
                <w:rFonts w:ascii="Arial Narrow" w:hAnsi="Arial Narrow" w:cs="Arial"/>
              </w:rPr>
              <w:t xml:space="preserve"> do </w:t>
            </w:r>
            <w:r>
              <w:rPr>
                <w:rFonts w:ascii="Arial Narrow" w:hAnsi="Arial Narrow" w:cs="Arial"/>
                <w:noProof/>
              </w:rPr>
              <w:t>30.11.2022</w:t>
            </w:r>
          </w:p>
          <w:p w:rsidR="000E7B3B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  <w:noProof/>
              </w:rPr>
              <w:t>4</w:t>
            </w:r>
            <w:r w:rsidRPr="00DF245F">
              <w:rPr>
                <w:rFonts w:ascii="Arial Narrow" w:hAnsi="Arial Narrow" w:cs="Arial"/>
                <w:b/>
              </w:rPr>
              <w:t xml:space="preserve">.ročník - </w:t>
            </w:r>
            <w:r w:rsidRPr="00DF245F">
              <w:rPr>
                <w:rFonts w:ascii="Arial Narrow" w:hAnsi="Arial Narrow" w:cs="Arial"/>
                <w:b/>
                <w:noProof/>
              </w:rPr>
              <w:t>Externé doktorand.štúdium</w:t>
            </w:r>
            <w:r w:rsidRPr="008E5195">
              <w:rPr>
                <w:rFonts w:ascii="Arial Narrow" w:hAnsi="Arial Narrow" w:cs="Arial"/>
              </w:rPr>
              <w:t xml:space="preserve"> </w:t>
            </w:r>
          </w:p>
          <w:p w:rsidR="000E7B3B" w:rsidRPr="008E5195" w:rsidRDefault="000E7B3B" w:rsidP="000E7B3B">
            <w:pPr>
              <w:tabs>
                <w:tab w:val="center" w:pos="4500"/>
                <w:tab w:val="left" w:pos="5400"/>
                <w:tab w:val="right" w:pos="9000"/>
              </w:tabs>
              <w:rPr>
                <w:rFonts w:ascii="Arial Narrow" w:hAnsi="Arial Narrow" w:cs="Arial"/>
                <w:b/>
              </w:rPr>
            </w:pPr>
            <w:r w:rsidRPr="00DF245F">
              <w:rPr>
                <w:rFonts w:ascii="Arial Narrow" w:hAnsi="Arial Narrow" w:cs="Arial"/>
              </w:rPr>
              <w:t xml:space="preserve">od </w:t>
            </w:r>
            <w:r>
              <w:rPr>
                <w:rFonts w:ascii="Arial Narrow" w:hAnsi="Arial Narrow" w:cs="Arial"/>
                <w:noProof/>
              </w:rPr>
              <w:t>01.12.2021</w:t>
            </w:r>
            <w:r w:rsidRPr="00DF245F">
              <w:rPr>
                <w:rFonts w:ascii="Arial Narrow" w:hAnsi="Arial Narrow" w:cs="Arial"/>
              </w:rPr>
              <w:t xml:space="preserve"> do </w:t>
            </w:r>
            <w:r>
              <w:rPr>
                <w:rFonts w:ascii="Arial Narrow" w:hAnsi="Arial Narrow" w:cs="Arial"/>
                <w:noProof/>
              </w:rPr>
              <w:t>30.11.2022</w:t>
            </w:r>
          </w:p>
          <w:p w:rsidR="000E7B3B" w:rsidRPr="00556A08" w:rsidRDefault="000E7B3B" w:rsidP="00D17A73">
            <w:pPr>
              <w:rPr>
                <w:rFonts w:ascii="Arial Narrow" w:hAnsi="Arial Narrow"/>
              </w:rPr>
            </w:pPr>
          </w:p>
        </w:tc>
      </w:tr>
    </w:tbl>
    <w:p w:rsidR="00CF2B35" w:rsidRDefault="00CF2B35" w:rsidP="000A44E2">
      <w:pPr>
        <w:rPr>
          <w:rFonts w:ascii="Arial Narrow" w:hAnsi="Arial Narrow"/>
          <w:b/>
          <w:sz w:val="56"/>
          <w:szCs w:val="56"/>
        </w:rPr>
      </w:pPr>
    </w:p>
    <w:p w:rsidR="00CF2B35" w:rsidRDefault="00CF2B35" w:rsidP="000A44E2">
      <w:pPr>
        <w:rPr>
          <w:rFonts w:ascii="Arial Narrow" w:hAnsi="Arial Narrow"/>
          <w:b/>
          <w:sz w:val="56"/>
          <w:szCs w:val="56"/>
        </w:rPr>
      </w:pPr>
    </w:p>
    <w:p w:rsidR="000A44E2" w:rsidRPr="00556A08" w:rsidRDefault="000A44E2" w:rsidP="000A44E2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525/2022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0A44E2" w:rsidRPr="00556A08" w:rsidTr="00D17A73">
        <w:tc>
          <w:tcPr>
            <w:tcW w:w="2689" w:type="dxa"/>
          </w:tcPr>
          <w:p w:rsidR="000A44E2" w:rsidRPr="00556A08" w:rsidRDefault="000A44E2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A44E2" w:rsidRPr="00556A08" w:rsidRDefault="000A44E2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0A44E2" w:rsidRPr="00556A08" w:rsidRDefault="000A44E2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A44E2" w:rsidRPr="00556A08" w:rsidRDefault="000A44E2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A44E2" w:rsidRPr="00556A08" w:rsidTr="00D17A73">
        <w:tc>
          <w:tcPr>
            <w:tcW w:w="2689" w:type="dxa"/>
          </w:tcPr>
          <w:p w:rsidR="000A44E2" w:rsidRPr="00556A08" w:rsidRDefault="000A44E2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- 2176</w:t>
            </w:r>
            <w:r w:rsidR="00D17A73">
              <w:rPr>
                <w:rFonts w:ascii="Arial Narrow" w:hAnsi="Arial Narrow"/>
                <w:snapToGrid w:val="0"/>
              </w:rPr>
              <w:t>18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0A44E2" w:rsidRPr="00556A08" w:rsidRDefault="000A44E2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Miloslav Málek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D17A73" w:rsidRPr="00D17A73">
              <w:rPr>
                <w:rFonts w:ascii="Arial Narrow" w:hAnsi="Arial Narrow"/>
              </w:rPr>
              <w:t>16.03.1994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0A44E2" w:rsidRPr="00556A08" w:rsidRDefault="000A44E2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0A44E2" w:rsidRPr="00556A08" w:rsidRDefault="000A44E2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D17A73">
              <w:rPr>
                <w:rFonts w:ascii="Arial Narrow" w:hAnsi="Arial Narrow"/>
                <w:b/>
                <w:snapToGrid w:val="0"/>
              </w:rPr>
              <w:t xml:space="preserve">strojárske technológie 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D17A73" w:rsidRPr="009E7170" w:rsidRDefault="000A44E2" w:rsidP="00D17A73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D17A73">
              <w:rPr>
                <w:rFonts w:ascii="Arial Narrow" w:hAnsi="Arial Narrow"/>
                <w:b/>
                <w:snapToGrid w:val="0"/>
              </w:rPr>
              <w:t>Optimalizácia oblúkového zvárania ocele S960MC numerickou simuláciou.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Default="000A44E2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D17A73">
              <w:rPr>
                <w:rFonts w:ascii="Arial Narrow" w:hAnsi="Arial Narrow"/>
                <w:snapToGrid w:val="0"/>
              </w:rPr>
              <w:t>25</w:t>
            </w:r>
            <w:r>
              <w:rPr>
                <w:rFonts w:ascii="Arial Narrow" w:hAnsi="Arial Narrow"/>
                <w:snapToGrid w:val="0"/>
              </w:rPr>
              <w:t>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A44E2" w:rsidRPr="00556A08" w:rsidRDefault="000A44E2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</w:t>
            </w:r>
            <w:r w:rsidR="00D17A73">
              <w:rPr>
                <w:rFonts w:ascii="Arial Narrow" w:hAnsi="Arial Narrow"/>
                <w:snapToGrid w:val="0"/>
              </w:rPr>
              <w:t>TI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Žiadosť o obhajobu DDP bola podaná dňa:</w:t>
            </w:r>
            <w:r w:rsidR="00316C4C">
              <w:rPr>
                <w:rFonts w:ascii="Arial Narrow" w:hAnsi="Arial Narrow"/>
                <w:b/>
                <w:snapToGrid w:val="0"/>
              </w:rPr>
              <w:t>27.06.2022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A44E2" w:rsidRPr="00DF31F9" w:rsidRDefault="000A44E2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0A44E2" w:rsidRDefault="000A44E2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 xml:space="preserve">Ing. </w:t>
            </w:r>
            <w:r w:rsidR="00D17A73">
              <w:rPr>
                <w:rFonts w:ascii="Arial Narrow" w:hAnsi="Arial Narrow"/>
                <w:snapToGrid w:val="0"/>
              </w:rPr>
              <w:t>Dana Bolibruchová</w:t>
            </w:r>
            <w:r>
              <w:rPr>
                <w:rFonts w:ascii="Arial Narrow" w:hAnsi="Arial Narrow"/>
                <w:snapToGrid w:val="0"/>
              </w:rPr>
              <w:t>, PhD.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0A44E2" w:rsidRPr="00DF31F9" w:rsidRDefault="000A44E2" w:rsidP="00D17A73">
            <w:pPr>
              <w:jc w:val="both"/>
              <w:rPr>
                <w:rFonts w:ascii="Arial Narrow" w:hAnsi="Arial Narrow"/>
              </w:rPr>
            </w:pPr>
          </w:p>
          <w:p w:rsidR="000A44E2" w:rsidRPr="00DF31F9" w:rsidRDefault="000A44E2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0A44E2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D17A73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Vílam </w:t>
            </w:r>
            <w:proofErr w:type="spellStart"/>
            <w:r>
              <w:rPr>
                <w:rFonts w:ascii="Arial Narrow" w:hAnsi="Arial Narrow"/>
                <w:snapToGrid w:val="0"/>
              </w:rPr>
              <w:t>Leždík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Marek </w:t>
            </w:r>
            <w:proofErr w:type="spellStart"/>
            <w:r>
              <w:rPr>
                <w:rFonts w:ascii="Arial Narrow" w:hAnsi="Arial Narrow"/>
                <w:snapToGrid w:val="0"/>
              </w:rPr>
              <w:t>Brůna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0A44E2" w:rsidRPr="00DF31F9" w:rsidRDefault="000A44E2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D17A73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Milan Marônek, PhD. </w:t>
            </w:r>
          </w:p>
          <w:p w:rsidR="00D17A73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František Nový, PhD. </w:t>
            </w:r>
          </w:p>
          <w:p w:rsidR="00D17A73" w:rsidRDefault="00D17A73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Marek Patek, PhD. </w:t>
            </w:r>
          </w:p>
          <w:p w:rsidR="000A44E2" w:rsidRPr="00DF31F9" w:rsidRDefault="000A44E2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0A44E2" w:rsidRPr="00DF31F9" w:rsidRDefault="000A44E2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0A44E2" w:rsidRPr="00DF31F9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</w:t>
            </w:r>
            <w:r w:rsidR="000A44E2">
              <w:rPr>
                <w:rFonts w:ascii="Arial Narrow" w:hAnsi="Arial Narrow"/>
                <w:snapToGrid w:val="0"/>
              </w:rPr>
              <w:t>.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</w:tc>
      </w:tr>
      <w:tr w:rsidR="000A44E2" w:rsidRPr="00556A08" w:rsidTr="00D17A73">
        <w:tc>
          <w:tcPr>
            <w:tcW w:w="2689" w:type="dxa"/>
          </w:tcPr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D17A73">
              <w:rPr>
                <w:rFonts w:ascii="Arial Narrow" w:hAnsi="Arial Narrow"/>
                <w:snapToGrid w:val="0"/>
              </w:rPr>
              <w:t>25.01.2021</w:t>
            </w:r>
          </w:p>
          <w:p w:rsidR="000A44E2" w:rsidRPr="00556A08" w:rsidRDefault="000A44E2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D17A73" w:rsidRPr="00562A9B" w:rsidRDefault="000A44E2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proofErr w:type="spellStart"/>
            <w:r w:rsidR="00D17A73" w:rsidRPr="00562A9B">
              <w:rPr>
                <w:rFonts w:ascii="Arial Narrow" w:hAnsi="Arial Narrow"/>
                <w:snapToGrid w:val="0"/>
              </w:rPr>
              <w:t>Fyzikálno</w:t>
            </w:r>
            <w:proofErr w:type="spellEnd"/>
            <w:r w:rsidR="00D17A73" w:rsidRPr="00562A9B">
              <w:rPr>
                <w:rFonts w:ascii="Arial Narrow" w:hAnsi="Arial Narrow"/>
                <w:snapToGrid w:val="0"/>
              </w:rPr>
              <w:t xml:space="preserve"> – metalurgická charakteristika zvarových spojov ocelí s vysokou medzou </w:t>
            </w:r>
            <w:proofErr w:type="spellStart"/>
            <w:r w:rsidR="00D17A73" w:rsidRPr="00562A9B">
              <w:rPr>
                <w:rFonts w:ascii="Arial Narrow" w:hAnsi="Arial Narrow"/>
                <w:snapToGrid w:val="0"/>
              </w:rPr>
              <w:t>klzu</w:t>
            </w:r>
            <w:proofErr w:type="spellEnd"/>
            <w:r w:rsidR="00D17A73" w:rsidRPr="00562A9B">
              <w:rPr>
                <w:rFonts w:ascii="Arial Narrow" w:hAnsi="Arial Narrow"/>
                <w:snapToGrid w:val="0"/>
              </w:rPr>
              <w:t xml:space="preserve"> zvarových oblúkovými metódami. </w:t>
            </w:r>
          </w:p>
          <w:p w:rsidR="000A44E2" w:rsidRPr="00556A08" w:rsidRDefault="000A44E2" w:rsidP="00D17A73">
            <w:pPr>
              <w:jc w:val="both"/>
              <w:rPr>
                <w:rFonts w:ascii="Arial Narrow" w:hAnsi="Arial Narrow"/>
              </w:rPr>
            </w:pPr>
          </w:p>
          <w:p w:rsidR="000A44E2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</w:t>
            </w:r>
            <w:r w:rsidR="00D17A73">
              <w:rPr>
                <w:rFonts w:ascii="Arial Narrow" w:hAnsi="Arial Narrow"/>
              </w:rPr>
              <w:t>Dana Bolibruchová</w:t>
            </w:r>
            <w:r>
              <w:rPr>
                <w:rFonts w:ascii="Arial Narrow" w:hAnsi="Arial Narrow"/>
              </w:rPr>
              <w:t>, PhD.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D17A73">
              <w:rPr>
                <w:rFonts w:ascii="Arial Narrow" w:hAnsi="Arial Narrow"/>
                <w:snapToGrid w:val="0"/>
              </w:rPr>
              <w:t>25.01.2021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1569/2022</w:t>
            </w: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0A44E2" w:rsidRDefault="000A44E2" w:rsidP="00D17A73">
            <w:pPr>
              <w:rPr>
                <w:rFonts w:ascii="Arial Narrow" w:hAnsi="Arial Narrow"/>
              </w:rPr>
            </w:pPr>
          </w:p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0A44E2" w:rsidRPr="00556A08" w:rsidRDefault="000A44E2" w:rsidP="00D17A73">
            <w:pPr>
              <w:rPr>
                <w:rFonts w:ascii="Arial Narrow" w:hAnsi="Arial Narrow"/>
              </w:rPr>
            </w:pPr>
          </w:p>
          <w:p w:rsidR="007D4B81" w:rsidRDefault="000A44E2" w:rsidP="007D4B8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poberané štipendium po </w:t>
            </w:r>
            <w:r w:rsidR="007D4B81">
              <w:rPr>
                <w:rFonts w:ascii="Arial Narrow" w:hAnsi="Arial Narrow"/>
              </w:rPr>
              <w:t>obhajobe DS vo výške 940,50 €</w:t>
            </w:r>
          </w:p>
          <w:p w:rsidR="007D4B81" w:rsidRDefault="007D4B81" w:rsidP="007D4B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7D4B81" w:rsidRDefault="007D4B81" w:rsidP="007D4B81">
            <w:pPr>
              <w:rPr>
                <w:rFonts w:ascii="Arial Narrow" w:hAnsi="Arial Narrow"/>
              </w:rPr>
            </w:pPr>
          </w:p>
          <w:p w:rsidR="000A44E2" w:rsidRPr="00562A9B" w:rsidRDefault="000A44E2" w:rsidP="00D17A73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 xml:space="preserve">01.09.2019 - </w:t>
            </w:r>
            <w:r w:rsidR="00D17A73" w:rsidRPr="00562A9B">
              <w:rPr>
                <w:rFonts w:ascii="Arial Narrow" w:hAnsi="Arial Narrow"/>
                <w:b/>
              </w:rPr>
              <w:t>25</w:t>
            </w:r>
            <w:r w:rsidRPr="00562A9B">
              <w:rPr>
                <w:rFonts w:ascii="Arial Narrow" w:hAnsi="Arial Narrow"/>
                <w:b/>
              </w:rPr>
              <w:t>.08.2022</w:t>
            </w:r>
          </w:p>
        </w:tc>
      </w:tr>
    </w:tbl>
    <w:p w:rsidR="00CF2B35" w:rsidRDefault="00CF2B35" w:rsidP="002C62EB">
      <w:pPr>
        <w:rPr>
          <w:rFonts w:ascii="Arial Narrow" w:hAnsi="Arial Narrow"/>
          <w:b/>
          <w:sz w:val="56"/>
          <w:szCs w:val="56"/>
        </w:rPr>
      </w:pPr>
    </w:p>
    <w:p w:rsidR="00CF2B35" w:rsidRDefault="00CF2B35" w:rsidP="002C62EB">
      <w:pPr>
        <w:rPr>
          <w:rFonts w:ascii="Arial Narrow" w:hAnsi="Arial Narrow"/>
          <w:b/>
          <w:sz w:val="56"/>
          <w:szCs w:val="56"/>
        </w:rPr>
      </w:pPr>
    </w:p>
    <w:p w:rsidR="00CF2B35" w:rsidRDefault="00CF2B35" w:rsidP="002C62EB">
      <w:pPr>
        <w:rPr>
          <w:rFonts w:ascii="Arial Narrow" w:hAnsi="Arial Narrow"/>
          <w:b/>
          <w:sz w:val="56"/>
          <w:szCs w:val="56"/>
        </w:rPr>
      </w:pPr>
    </w:p>
    <w:p w:rsidR="00D17A73" w:rsidRPr="00556A08" w:rsidRDefault="00D17A73" w:rsidP="00D17A73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526/2022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2689"/>
        <w:gridCol w:w="3021"/>
        <w:gridCol w:w="3499"/>
      </w:tblGrid>
      <w:tr w:rsidR="00D17A73" w:rsidRPr="00556A08" w:rsidTr="00D17A73">
        <w:tc>
          <w:tcPr>
            <w:tcW w:w="2689" w:type="dxa"/>
          </w:tcPr>
          <w:p w:rsidR="00D17A73" w:rsidRPr="00556A08" w:rsidRDefault="00D17A73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D17A73" w:rsidRPr="00556A08" w:rsidRDefault="00D17A73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99" w:type="dxa"/>
          </w:tcPr>
          <w:p w:rsidR="00D17A73" w:rsidRPr="00556A08" w:rsidRDefault="00D17A73" w:rsidP="00D17A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D17A73" w:rsidRPr="00556A08" w:rsidRDefault="00D17A73" w:rsidP="00D17A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17A73" w:rsidRPr="00556A08" w:rsidTr="00D17A73">
        <w:tc>
          <w:tcPr>
            <w:tcW w:w="2689" w:type="dxa"/>
          </w:tcPr>
          <w:p w:rsidR="00D17A73" w:rsidRDefault="00D17A73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="00A34855">
              <w:rPr>
                <w:rFonts w:ascii="Arial Narrow" w:hAnsi="Arial Narrow"/>
                <w:snapToGrid w:val="0"/>
              </w:rPr>
              <w:t>217709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</w:t>
            </w:r>
          </w:p>
          <w:p w:rsidR="00D17A73" w:rsidRDefault="00D17A73" w:rsidP="00D17A73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Mária Polačiková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A34855" w:rsidRPr="00005191">
              <w:rPr>
                <w:rFonts w:ascii="Arial Narrow" w:eastAsia="Times New Roman" w:hAnsi="Arial Narrow" w:cs="Times New Roman"/>
                <w:lang w:eastAsia="cs-CZ"/>
              </w:rPr>
              <w:t>28.10.1994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D17A73" w:rsidRPr="00556A08" w:rsidRDefault="00D17A73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D17A73" w:rsidRPr="00556A08" w:rsidRDefault="00D17A73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energetické stroje a zariadenia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005191" w:rsidRDefault="00D17A73" w:rsidP="00D17A73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3B6B99">
              <w:rPr>
                <w:rFonts w:ascii="Arial Narrow" w:hAnsi="Arial Narrow" w:cs="Arial"/>
                <w:b/>
                <w:caps/>
                <w:sz w:val="18"/>
                <w:szCs w:val="18"/>
                <w:lang w:eastAsia="sk-SK"/>
              </w:rPr>
              <w:t>Využitie termosifónových loop hp s nanokvapalinou na spätné získavanie tepla vo vzt jednotkách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Default="00D17A73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25.08.2022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D17A73" w:rsidRPr="00556A08" w:rsidRDefault="00D17A73" w:rsidP="00D17A73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KET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8B0832">
              <w:rPr>
                <w:rFonts w:ascii="Arial Narrow" w:hAnsi="Arial Narrow"/>
                <w:b/>
                <w:snapToGrid w:val="0"/>
              </w:rPr>
              <w:t>11.07.2022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D17A73" w:rsidRPr="00DF31F9" w:rsidRDefault="00D17A73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 xml:space="preserve">Predseda: </w:t>
            </w:r>
          </w:p>
          <w:p w:rsidR="00D17A73" w:rsidRDefault="00D17A73" w:rsidP="00D17A73">
            <w:pPr>
              <w:jc w:val="both"/>
              <w:rPr>
                <w:rFonts w:ascii="Arial Narrow" w:hAnsi="Arial Narrow"/>
              </w:rPr>
            </w:pPr>
            <w:r w:rsidRPr="00DF31F9">
              <w:rPr>
                <w:rFonts w:ascii="Arial Narrow" w:hAnsi="Arial Narrow"/>
                <w:snapToGrid w:val="0"/>
              </w:rPr>
              <w:t xml:space="preserve">prof. </w:t>
            </w:r>
            <w:r>
              <w:rPr>
                <w:rFonts w:ascii="Arial Narrow" w:hAnsi="Arial Narrow"/>
                <w:snapToGrid w:val="0"/>
              </w:rPr>
              <w:t>Ing. Jozef Jandačka, PhD.</w:t>
            </w:r>
            <w:r w:rsidRPr="00DF31F9">
              <w:rPr>
                <w:rFonts w:ascii="Arial Narrow" w:hAnsi="Arial Narrow"/>
              </w:rPr>
              <w:t xml:space="preserve"> </w:t>
            </w: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</w:rPr>
            </w:pP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b/>
              </w:rPr>
            </w:pPr>
            <w:r w:rsidRPr="00DF31F9">
              <w:rPr>
                <w:rFonts w:ascii="Arial Narrow" w:hAnsi="Arial Narrow"/>
                <w:b/>
              </w:rPr>
              <w:t>Členovia</w:t>
            </w:r>
            <w:r>
              <w:rPr>
                <w:rFonts w:ascii="Arial Narrow" w:hAnsi="Arial Narrow"/>
                <w:b/>
              </w:rPr>
              <w:t>:</w:t>
            </w:r>
          </w:p>
          <w:p w:rsidR="00D17A73" w:rsidRPr="00A34855" w:rsidRDefault="00A34855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A34855">
              <w:rPr>
                <w:rFonts w:ascii="Arial Narrow" w:hAnsi="Arial Narrow"/>
                <w:snapToGrid w:val="0"/>
              </w:rPr>
              <w:t xml:space="preserve">prof. RNDr. Milan Malcho, CSc. </w:t>
            </w:r>
          </w:p>
          <w:p w:rsidR="00A34855" w:rsidRPr="00A34855" w:rsidRDefault="00A34855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A34855">
              <w:rPr>
                <w:rFonts w:ascii="Arial Narrow" w:hAnsi="Arial Narrow"/>
                <w:snapToGrid w:val="0"/>
              </w:rPr>
              <w:t xml:space="preserve">prof. Ing. Vladimír </w:t>
            </w:r>
            <w:proofErr w:type="spellStart"/>
            <w:r w:rsidRPr="00A34855">
              <w:rPr>
                <w:rFonts w:ascii="Arial Narrow" w:hAnsi="Arial Narrow"/>
                <w:snapToGrid w:val="0"/>
              </w:rPr>
              <w:t>Hlavňa</w:t>
            </w:r>
            <w:proofErr w:type="spellEnd"/>
            <w:r w:rsidRPr="00A34855">
              <w:rPr>
                <w:rFonts w:ascii="Arial Narrow" w:hAnsi="Arial Narrow"/>
                <w:snapToGrid w:val="0"/>
              </w:rPr>
              <w:t>, PhD.</w:t>
            </w:r>
          </w:p>
          <w:p w:rsidR="00A34855" w:rsidRPr="00A34855" w:rsidRDefault="00A34855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A34855">
              <w:rPr>
                <w:rFonts w:ascii="Arial Narrow" w:hAnsi="Arial Narrow"/>
                <w:snapToGrid w:val="0"/>
              </w:rPr>
              <w:t>doc. Ing. Andrej Kapjor, PhD.</w:t>
            </w:r>
          </w:p>
          <w:p w:rsidR="00A34855" w:rsidRPr="00A34855" w:rsidRDefault="00A34855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A34855">
              <w:rPr>
                <w:rFonts w:ascii="Arial Narrow" w:hAnsi="Arial Narrow"/>
                <w:snapToGrid w:val="0"/>
              </w:rPr>
              <w:t>prof. Ing. Mária Čarnogurská, PhD.</w:t>
            </w:r>
          </w:p>
          <w:p w:rsidR="00A34855" w:rsidRPr="00A34855" w:rsidRDefault="00A34855" w:rsidP="00D17A73">
            <w:pPr>
              <w:jc w:val="both"/>
              <w:rPr>
                <w:rFonts w:ascii="Arial Narrow" w:hAnsi="Arial Narrow"/>
                <w:snapToGrid w:val="0"/>
              </w:rPr>
            </w:pPr>
            <w:r w:rsidRPr="00A34855">
              <w:rPr>
                <w:rFonts w:ascii="Arial Narrow" w:hAnsi="Arial Narrow"/>
                <w:snapToGrid w:val="0"/>
              </w:rPr>
              <w:t>prof. Ing. Róbert Olšiak, PhD.</w:t>
            </w:r>
          </w:p>
          <w:p w:rsidR="00A34855" w:rsidRDefault="00A34855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D17A73" w:rsidRPr="00D17A73" w:rsidRDefault="00D17A73" w:rsidP="00D17A73">
            <w:pPr>
              <w:rPr>
                <w:rFonts w:ascii="Arial Narrow" w:hAnsi="Arial Narrow"/>
                <w:snapToGrid w:val="0"/>
              </w:rPr>
            </w:pPr>
            <w:r w:rsidRPr="00D17A73">
              <w:rPr>
                <w:rFonts w:ascii="Arial Narrow" w:hAnsi="Arial Narrow"/>
                <w:snapToGrid w:val="0"/>
              </w:rPr>
              <w:t xml:space="preserve">prof. Ing. Ladislav Dzurenda, PhD. </w:t>
            </w:r>
            <w:r>
              <w:rPr>
                <w:rFonts w:ascii="Arial Narrow" w:hAnsi="Arial Narrow"/>
                <w:snapToGrid w:val="0"/>
              </w:rPr>
              <w:t xml:space="preserve">               </w:t>
            </w:r>
            <w:r w:rsidRPr="00D17A73">
              <w:rPr>
                <w:rFonts w:ascii="Arial Narrow" w:hAnsi="Arial Narrow"/>
                <w:snapToGrid w:val="0"/>
              </w:rPr>
              <w:t xml:space="preserve">prof. Ing. Miroslav Rimár, CSc. </w:t>
            </w:r>
            <w:r>
              <w:rPr>
                <w:rFonts w:ascii="Arial Narrow" w:hAnsi="Arial Narrow"/>
                <w:snapToGrid w:val="0"/>
              </w:rPr>
              <w:t xml:space="preserve">                                          </w:t>
            </w:r>
            <w:r w:rsidRPr="00D17A73">
              <w:rPr>
                <w:rFonts w:ascii="Arial Narrow" w:hAnsi="Arial Narrow"/>
                <w:snapToGrid w:val="0"/>
              </w:rPr>
              <w:t xml:space="preserve">doc. Ing. Michal </w:t>
            </w:r>
            <w:proofErr w:type="spellStart"/>
            <w:r w:rsidRPr="00D17A73">
              <w:rPr>
                <w:rFonts w:ascii="Arial Narrow" w:hAnsi="Arial Narrow"/>
                <w:snapToGrid w:val="0"/>
              </w:rPr>
              <w:t>Holubčík</w:t>
            </w:r>
            <w:proofErr w:type="spellEnd"/>
            <w:r w:rsidRPr="00D17A73">
              <w:rPr>
                <w:rFonts w:ascii="Arial Narrow" w:hAnsi="Arial Narrow"/>
                <w:snapToGrid w:val="0"/>
              </w:rPr>
              <w:t xml:space="preserve">, PhD </w:t>
            </w: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DF31F9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D17A73" w:rsidRPr="00DF31F9" w:rsidRDefault="00D17A73" w:rsidP="00D17A73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="00B95AF8">
              <w:rPr>
                <w:rFonts w:ascii="Arial Narrow" w:hAnsi="Arial Narrow"/>
                <w:snapToGrid w:val="0"/>
              </w:rPr>
              <w:t>Radovan Nosek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</w:tc>
      </w:tr>
      <w:tr w:rsidR="00D17A73" w:rsidRPr="00556A08" w:rsidTr="00D17A73">
        <w:tc>
          <w:tcPr>
            <w:tcW w:w="2689" w:type="dxa"/>
          </w:tcPr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15.12.2020</w:t>
            </w:r>
          </w:p>
          <w:p w:rsidR="00D17A73" w:rsidRPr="00556A08" w:rsidRDefault="00D17A73" w:rsidP="00D17A73">
            <w:pPr>
              <w:rPr>
                <w:rFonts w:ascii="Arial Narrow" w:hAnsi="Arial Narrow"/>
                <w:b/>
                <w:snapToGrid w:val="0"/>
              </w:rPr>
            </w:pPr>
          </w:p>
          <w:p w:rsidR="00D17A73" w:rsidRPr="00C2611C" w:rsidRDefault="00D17A73" w:rsidP="00D17A73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005191">
              <w:rPr>
                <w:rFonts w:ascii="Arial Narrow" w:hAnsi="Arial Narrow"/>
                <w:b/>
                <w:snapToGrid w:val="0"/>
              </w:rPr>
              <w:t>Využitie tepelných trubíc v systémoch spätného získavania tepla.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D17A73" w:rsidRPr="00556A08" w:rsidRDefault="00D17A73" w:rsidP="00D17A73">
            <w:pPr>
              <w:jc w:val="both"/>
              <w:rPr>
                <w:rFonts w:ascii="Arial Narrow" w:hAnsi="Arial Narrow"/>
              </w:rPr>
            </w:pPr>
          </w:p>
          <w:p w:rsidR="00D17A73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Jozef Jandačka,, PhD.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15.12.2020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1571/2022</w:t>
            </w: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D17A73" w:rsidRDefault="00D17A73" w:rsidP="00D17A73">
            <w:pPr>
              <w:rPr>
                <w:rFonts w:ascii="Arial Narrow" w:hAnsi="Arial Narrow"/>
              </w:rPr>
            </w:pPr>
          </w:p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</w:tc>
        <w:tc>
          <w:tcPr>
            <w:tcW w:w="3499" w:type="dxa"/>
          </w:tcPr>
          <w:p w:rsidR="00D17A73" w:rsidRPr="00556A08" w:rsidRDefault="00D17A73" w:rsidP="00D17A73">
            <w:pPr>
              <w:rPr>
                <w:rFonts w:ascii="Arial Narrow" w:hAnsi="Arial Narrow"/>
              </w:rPr>
            </w:pPr>
          </w:p>
          <w:p w:rsidR="007D4B81" w:rsidRDefault="00D17A73" w:rsidP="007D4B8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 xml:space="preserve">poberané štipendium po </w:t>
            </w:r>
            <w:r w:rsidR="007D4B81">
              <w:rPr>
                <w:rFonts w:ascii="Arial Narrow" w:hAnsi="Arial Narrow"/>
              </w:rPr>
              <w:t>obhajobe DS vo výške 940,50 €</w:t>
            </w:r>
          </w:p>
          <w:p w:rsidR="007D4B81" w:rsidRDefault="007D4B81" w:rsidP="007D4B8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D17A73" w:rsidRDefault="00D17A73" w:rsidP="00D17A73">
            <w:pPr>
              <w:rPr>
                <w:rFonts w:ascii="Arial Narrow" w:hAnsi="Arial Narrow"/>
              </w:rPr>
            </w:pPr>
          </w:p>
          <w:p w:rsidR="00D17A73" w:rsidRPr="00562A9B" w:rsidRDefault="00D17A73" w:rsidP="00D17A73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01.09.2019 - 25.08.2022</w:t>
            </w:r>
          </w:p>
        </w:tc>
      </w:tr>
    </w:tbl>
    <w:p w:rsidR="008B0832" w:rsidRDefault="008B0832" w:rsidP="002C62EB">
      <w:pPr>
        <w:rPr>
          <w:rFonts w:ascii="Arial Narrow" w:hAnsi="Arial Narrow"/>
          <w:b/>
          <w:sz w:val="56"/>
          <w:szCs w:val="56"/>
        </w:rPr>
      </w:pPr>
    </w:p>
    <w:p w:rsidR="001F0106" w:rsidRDefault="001F0106" w:rsidP="002C62EB">
      <w:pPr>
        <w:rPr>
          <w:rFonts w:ascii="Arial Narrow" w:hAnsi="Arial Narrow"/>
          <w:b/>
          <w:sz w:val="56"/>
          <w:szCs w:val="56"/>
        </w:rPr>
      </w:pPr>
    </w:p>
    <w:p w:rsidR="000A2C58" w:rsidRDefault="000A2C58" w:rsidP="002C62EB">
      <w:pPr>
        <w:rPr>
          <w:rFonts w:ascii="Arial Narrow" w:hAnsi="Arial Narrow"/>
          <w:b/>
          <w:sz w:val="56"/>
          <w:szCs w:val="56"/>
        </w:rPr>
      </w:pPr>
    </w:p>
    <w:p w:rsidR="00562A9B" w:rsidRDefault="00562A9B" w:rsidP="002C62EB">
      <w:pPr>
        <w:rPr>
          <w:rFonts w:ascii="Arial Narrow" w:hAnsi="Arial Narrow"/>
          <w:b/>
          <w:sz w:val="56"/>
          <w:szCs w:val="56"/>
        </w:rPr>
      </w:pPr>
    </w:p>
    <w:p w:rsidR="008B0832" w:rsidRPr="00556A08" w:rsidRDefault="008B0832" w:rsidP="008B0832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527/2022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2689"/>
        <w:gridCol w:w="3021"/>
        <w:gridCol w:w="3783"/>
      </w:tblGrid>
      <w:tr w:rsidR="008B0832" w:rsidRPr="00556A08" w:rsidTr="004B75D2">
        <w:tc>
          <w:tcPr>
            <w:tcW w:w="2689" w:type="dxa"/>
          </w:tcPr>
          <w:p w:rsidR="008B0832" w:rsidRPr="00556A08" w:rsidRDefault="008B0832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8B0832" w:rsidRPr="00556A08" w:rsidRDefault="008B0832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783" w:type="dxa"/>
          </w:tcPr>
          <w:p w:rsidR="008B0832" w:rsidRPr="00556A08" w:rsidRDefault="008B0832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8B0832" w:rsidRPr="00556A08" w:rsidRDefault="008B0832" w:rsidP="002C0630">
            <w:pPr>
              <w:rPr>
                <w:rFonts w:ascii="Arial Narrow" w:hAnsi="Arial Narrow" w:cstheme="minorHAnsi"/>
                <w:b/>
              </w:rPr>
            </w:pPr>
          </w:p>
        </w:tc>
      </w:tr>
      <w:tr w:rsidR="008B0832" w:rsidRPr="00556A08" w:rsidTr="004B75D2">
        <w:tc>
          <w:tcPr>
            <w:tcW w:w="2689" w:type="dxa"/>
          </w:tcPr>
          <w:p w:rsidR="008B0832" w:rsidRDefault="008B0832" w:rsidP="002C0630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="004B75D2">
              <w:rPr>
                <w:rFonts w:ascii="Arial Narrow" w:hAnsi="Arial Narrow"/>
                <w:snapToGrid w:val="0"/>
              </w:rPr>
              <w:t>217014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</w:t>
            </w:r>
          </w:p>
          <w:p w:rsidR="008B0832" w:rsidRDefault="008B0832" w:rsidP="002C0630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Kamil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Križo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562A9B" w:rsidRDefault="00562A9B" w:rsidP="002C0630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externý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4B75D2">
              <w:rPr>
                <w:rFonts w:ascii="Arial Narrow" w:eastAsia="Times New Roman" w:hAnsi="Arial Narrow" w:cs="Times New Roman"/>
                <w:lang w:eastAsia="cs-CZ"/>
              </w:rPr>
              <w:t>13.03.1991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8B0832" w:rsidRPr="00556A08" w:rsidRDefault="008B0832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8B0832" w:rsidRPr="00556A08" w:rsidRDefault="008B0832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energetické stroje a zariadenia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Default="008B0832" w:rsidP="002C0630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8D1003">
              <w:rPr>
                <w:rFonts w:ascii="Arial Narrow" w:hAnsi="Arial Narrow"/>
                <w:b/>
                <w:snapToGrid w:val="0"/>
              </w:rPr>
              <w:t>NÁVRH ENTALPICKÉHO VÝMENNÍKA V SYSTÉMOCH SPÄTNÉHO ZÍSKAVANIA TEPLA</w:t>
            </w:r>
            <w:r w:rsidRPr="008D1003">
              <w:rPr>
                <w:rFonts w:ascii="Arial Narrow" w:hAnsi="Arial Narrow"/>
                <w:snapToGrid w:val="0"/>
              </w:rPr>
              <w:t xml:space="preserve">   </w:t>
            </w:r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Default="008B0832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2018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25.08.2022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8B0832" w:rsidRPr="00556A08" w:rsidRDefault="008B0832" w:rsidP="002C0630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KET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15.07.2022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4B75D2" w:rsidRDefault="004B75D2" w:rsidP="004B75D2">
            <w:pPr>
              <w:spacing w:line="276" w:lineRule="auto"/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  <w:t xml:space="preserve">Predseda: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</w:pPr>
            <w:r w:rsidRPr="00154457"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  <w:t xml:space="preserve">prof. Ing. Jozef Jandačka, PhD. </w:t>
            </w:r>
            <w:r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  <w:t xml:space="preserve">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color w:val="002060"/>
                <w:sz w:val="24"/>
                <w:szCs w:val="24"/>
              </w:rPr>
              <w:t xml:space="preserve">        </w:t>
            </w:r>
            <w:r w:rsidRPr="00457A48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členovia: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RNDr. Milan Malcho, CSc.      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Vladimír </w:t>
            </w:r>
            <w:proofErr w:type="spellStart"/>
            <w:r>
              <w:rPr>
                <w:rFonts w:ascii="Arial Narrow" w:hAnsi="Arial Narrow"/>
                <w:snapToGrid w:val="0"/>
                <w:sz w:val="24"/>
                <w:szCs w:val="24"/>
              </w:rPr>
              <w:t>Hlavňa</w:t>
            </w:r>
            <w:proofErr w:type="spellEnd"/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, PhD.     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Mária Čarnogurská, PhD.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Ladislav Dzurenda, PhD. 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doc. Ing. Michal </w:t>
            </w:r>
            <w:proofErr w:type="spellStart"/>
            <w:r>
              <w:rPr>
                <w:rFonts w:ascii="Arial Narrow" w:hAnsi="Arial Narrow"/>
                <w:snapToGrid w:val="0"/>
                <w:sz w:val="24"/>
                <w:szCs w:val="24"/>
              </w:rPr>
              <w:t>Holubčík</w:t>
            </w:r>
            <w:proofErr w:type="spellEnd"/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, PhD.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oponenti: </w:t>
            </w:r>
          </w:p>
          <w:p w:rsidR="004B75D2" w:rsidRPr="00457A48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>Róbert Olšiak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>, PhD.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       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>Tomáš Brestovič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,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>PhD.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 </w:t>
            </w:r>
          </w:p>
          <w:p w:rsidR="004B75D2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doc. Ing.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>Radovan Nosek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, PhD. </w:t>
            </w: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</w:t>
            </w:r>
          </w:p>
          <w:p w:rsidR="004B75D2" w:rsidRPr="00457A48" w:rsidRDefault="004B75D2" w:rsidP="004B75D2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</w:t>
            </w:r>
          </w:p>
          <w:p w:rsidR="001F0106" w:rsidRDefault="004B75D2" w:rsidP="004B75D2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školiteľ: </w:t>
            </w:r>
          </w:p>
          <w:p w:rsidR="008B0832" w:rsidRPr="00556A08" w:rsidRDefault="004B75D2" w:rsidP="004B75D2">
            <w:pPr>
              <w:spacing w:line="276" w:lineRule="auto"/>
              <w:rPr>
                <w:rFonts w:ascii="Arial Narrow" w:hAnsi="Arial Narrow"/>
              </w:rPr>
            </w:pPr>
            <w:r w:rsidRPr="00154457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doc. Ing. </w:t>
            </w: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>Andrej Kapjor</w:t>
            </w:r>
            <w:r w:rsidRPr="00154457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, PhD. </w:t>
            </w: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                    </w:t>
            </w:r>
          </w:p>
        </w:tc>
      </w:tr>
      <w:tr w:rsidR="008B0832" w:rsidRPr="00556A08" w:rsidTr="004B75D2">
        <w:tc>
          <w:tcPr>
            <w:tcW w:w="2689" w:type="dxa"/>
          </w:tcPr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26.08.2021</w:t>
            </w:r>
          </w:p>
          <w:p w:rsidR="008B0832" w:rsidRPr="00556A08" w:rsidRDefault="008B0832" w:rsidP="002C0630">
            <w:pPr>
              <w:rPr>
                <w:rFonts w:ascii="Arial Narrow" w:hAnsi="Arial Narrow"/>
                <w:b/>
                <w:snapToGrid w:val="0"/>
              </w:rPr>
            </w:pPr>
          </w:p>
          <w:p w:rsidR="004B75D2" w:rsidRPr="00562A9B" w:rsidRDefault="008B0832" w:rsidP="004B75D2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4B75D2" w:rsidRPr="00562A9B">
              <w:rPr>
                <w:rFonts w:ascii="Arial Narrow" w:hAnsi="Arial Narrow"/>
                <w:snapToGrid w:val="0"/>
              </w:rPr>
              <w:t xml:space="preserve">Návrh a optimalizácia </w:t>
            </w:r>
            <w:proofErr w:type="spellStart"/>
            <w:r w:rsidR="004B75D2" w:rsidRPr="00562A9B">
              <w:rPr>
                <w:rFonts w:ascii="Arial Narrow" w:hAnsi="Arial Narrow"/>
                <w:snapToGrid w:val="0"/>
              </w:rPr>
              <w:t>entalpického</w:t>
            </w:r>
            <w:proofErr w:type="spellEnd"/>
            <w:r w:rsidR="004B75D2" w:rsidRPr="00562A9B">
              <w:rPr>
                <w:rFonts w:ascii="Arial Narrow" w:hAnsi="Arial Narrow"/>
                <w:snapToGrid w:val="0"/>
              </w:rPr>
              <w:t xml:space="preserve"> výmenníka v systémoch spätného získavania tepla. </w:t>
            </w:r>
          </w:p>
          <w:p w:rsidR="004B75D2" w:rsidRDefault="004B75D2" w:rsidP="002C0630">
            <w:pPr>
              <w:rPr>
                <w:rFonts w:ascii="Arial Narrow" w:hAnsi="Arial Narrow"/>
              </w:rPr>
            </w:pPr>
          </w:p>
          <w:p w:rsidR="008B0832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Jozef Jandačka,, PhD.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26.08.2021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1576/2022</w:t>
            </w: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Default="008B0832" w:rsidP="002C0630">
            <w:pPr>
              <w:rPr>
                <w:rFonts w:ascii="Arial Narrow" w:hAnsi="Arial Narrow"/>
              </w:rPr>
            </w:pPr>
          </w:p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8B0832" w:rsidRPr="00556A08" w:rsidRDefault="008B0832" w:rsidP="002C0630">
            <w:pPr>
              <w:rPr>
                <w:rFonts w:ascii="Arial Narrow" w:hAnsi="Arial Narrow"/>
              </w:rPr>
            </w:pPr>
          </w:p>
          <w:p w:rsidR="008B0832" w:rsidRDefault="004B75D2" w:rsidP="002C06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8B0832" w:rsidRDefault="008B0832" w:rsidP="002C0630">
            <w:pPr>
              <w:rPr>
                <w:rFonts w:ascii="Arial Narrow" w:hAnsi="Arial Narrow"/>
              </w:rPr>
            </w:pPr>
          </w:p>
          <w:p w:rsidR="008B0832" w:rsidRPr="00562A9B" w:rsidRDefault="004B75D2" w:rsidP="002C0630">
            <w:pPr>
              <w:rPr>
                <w:rFonts w:ascii="Arial Narrow" w:hAnsi="Arial Narrow"/>
                <w:b/>
              </w:rPr>
            </w:pPr>
            <w:r w:rsidRPr="00562A9B">
              <w:rPr>
                <w:rFonts w:ascii="Arial Narrow" w:hAnsi="Arial Narrow"/>
                <w:b/>
              </w:rPr>
              <w:t>01.09.2018</w:t>
            </w:r>
            <w:r w:rsidR="008B0832" w:rsidRPr="00562A9B">
              <w:rPr>
                <w:rFonts w:ascii="Arial Narrow" w:hAnsi="Arial Narrow"/>
                <w:b/>
              </w:rPr>
              <w:t xml:space="preserve"> - 25.08.2022</w:t>
            </w:r>
          </w:p>
        </w:tc>
      </w:tr>
    </w:tbl>
    <w:p w:rsidR="002C0630" w:rsidRDefault="002C0630" w:rsidP="002C62EB">
      <w:pPr>
        <w:rPr>
          <w:rFonts w:ascii="Arial Narrow" w:hAnsi="Arial Narrow"/>
          <w:b/>
          <w:sz w:val="56"/>
          <w:szCs w:val="56"/>
        </w:rPr>
      </w:pPr>
    </w:p>
    <w:p w:rsidR="00D61480" w:rsidRDefault="00D61480" w:rsidP="002C62EB">
      <w:pPr>
        <w:rPr>
          <w:rFonts w:ascii="Arial Narrow" w:hAnsi="Arial Narrow"/>
          <w:b/>
          <w:sz w:val="56"/>
          <w:szCs w:val="56"/>
        </w:rPr>
      </w:pPr>
    </w:p>
    <w:p w:rsidR="002C0630" w:rsidRPr="00556A08" w:rsidRDefault="002C0630" w:rsidP="002C0630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528/2022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2689"/>
        <w:gridCol w:w="3021"/>
        <w:gridCol w:w="3783"/>
      </w:tblGrid>
      <w:tr w:rsidR="002C0630" w:rsidRPr="00556A08" w:rsidTr="002C0630">
        <w:tc>
          <w:tcPr>
            <w:tcW w:w="2689" w:type="dxa"/>
          </w:tcPr>
          <w:p w:rsidR="002C0630" w:rsidRPr="00556A08" w:rsidRDefault="002C0630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2C0630" w:rsidRPr="00556A08" w:rsidRDefault="002C0630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783" w:type="dxa"/>
          </w:tcPr>
          <w:p w:rsidR="002C0630" w:rsidRPr="00556A08" w:rsidRDefault="002C0630" w:rsidP="002C0630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2C0630" w:rsidRPr="00556A08" w:rsidRDefault="002C0630" w:rsidP="002C0630">
            <w:pPr>
              <w:rPr>
                <w:rFonts w:ascii="Arial Narrow" w:hAnsi="Arial Narrow" w:cstheme="minorHAnsi"/>
                <w:b/>
              </w:rPr>
            </w:pPr>
          </w:p>
        </w:tc>
      </w:tr>
      <w:tr w:rsidR="002C0630" w:rsidRPr="00556A08" w:rsidTr="002C0630">
        <w:tc>
          <w:tcPr>
            <w:tcW w:w="2689" w:type="dxa"/>
          </w:tcPr>
          <w:p w:rsidR="002C0630" w:rsidRDefault="002C0630" w:rsidP="002C0630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Osobné číslo – 217014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</w:t>
            </w:r>
          </w:p>
          <w:p w:rsidR="002C0630" w:rsidRDefault="001F0106" w:rsidP="002C0630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Bystrík Červenka</w:t>
            </w:r>
          </w:p>
          <w:p w:rsidR="00D61480" w:rsidRDefault="00D61480" w:rsidP="002C0630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externý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1F0106">
              <w:rPr>
                <w:rFonts w:ascii="Arial Narrow" w:hAnsi="Arial Narrow"/>
              </w:rPr>
              <w:t>06.03.1976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2C0630" w:rsidRPr="00556A08" w:rsidRDefault="002C0630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2C0630" w:rsidRPr="00556A08" w:rsidRDefault="002C0630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energetické stroje a zariadenia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Default="002C0630" w:rsidP="002C0630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1F0106" w:rsidRPr="008D1003">
              <w:rPr>
                <w:rFonts w:ascii="Arial Narrow" w:hAnsi="Arial Narrow" w:cs="Arial"/>
                <w:b/>
                <w:caps/>
                <w:lang w:eastAsia="sk-SK"/>
              </w:rPr>
              <w:t>Zvýšenie efektívnosti spätného získania tepla v umývačke</w:t>
            </w:r>
            <w:r w:rsidR="001F0106" w:rsidRPr="008D1003">
              <w:rPr>
                <w:rFonts w:ascii="Arial" w:hAnsi="Arial" w:cs="Arial"/>
                <w:caps/>
                <w:lang w:eastAsia="sk-SK"/>
              </w:rPr>
              <w:t xml:space="preserve"> </w:t>
            </w:r>
            <w:r w:rsidR="001F0106" w:rsidRPr="008D1003">
              <w:rPr>
                <w:rFonts w:ascii="Arial Narrow" w:hAnsi="Arial Narrow" w:cs="Arial"/>
                <w:b/>
                <w:caps/>
                <w:lang w:eastAsia="sk-SK"/>
              </w:rPr>
              <w:t xml:space="preserve">riadu  </w:t>
            </w:r>
            <w:r w:rsidR="001F0106" w:rsidRPr="008D1003">
              <w:rPr>
                <w:rFonts w:ascii="Arial Narrow" w:hAnsi="Arial Narrow"/>
                <w:snapToGrid w:val="0"/>
              </w:rPr>
              <w:t xml:space="preserve"> </w:t>
            </w:r>
            <w:r w:rsidR="001F0106">
              <w:rPr>
                <w:rFonts w:ascii="Arial Narrow" w:hAnsi="Arial Narrow"/>
                <w:snapToGrid w:val="0"/>
              </w:rPr>
              <w:t xml:space="preserve">                        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Default="002C0630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od 01.09. 2018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25.08.2022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2C0630" w:rsidRPr="00556A08" w:rsidRDefault="002C0630" w:rsidP="002C0630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KET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Pr="00556A08" w:rsidRDefault="002C0630" w:rsidP="002C0630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1F0106">
              <w:rPr>
                <w:rFonts w:ascii="Arial Narrow" w:hAnsi="Arial Narrow"/>
                <w:b/>
                <w:snapToGrid w:val="0"/>
              </w:rPr>
              <w:t>13</w:t>
            </w:r>
            <w:r>
              <w:rPr>
                <w:rFonts w:ascii="Arial Narrow" w:hAnsi="Arial Narrow"/>
                <w:b/>
                <w:snapToGrid w:val="0"/>
              </w:rPr>
              <w:t>.07.2022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b/>
                <w:snapToGrid w:val="0"/>
                <w:sz w:val="24"/>
                <w:szCs w:val="24"/>
              </w:rPr>
              <w:t>Predseda: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 w:rsidRPr="00D61480">
              <w:rPr>
                <w:rFonts w:ascii="Arial Narrow" w:hAnsi="Arial Narrow"/>
                <w:snapToGrid w:val="0"/>
                <w:sz w:val="24"/>
                <w:szCs w:val="24"/>
              </w:rPr>
              <w:t>prof. Ing. Jozef Jandačka, PhD</w:t>
            </w:r>
            <w:r w:rsidRPr="00CF2B35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.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              </w:t>
            </w:r>
          </w:p>
          <w:p w:rsidR="001F0106" w:rsidRPr="00CF2B35" w:rsidRDefault="00CF2B35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>Č</w:t>
            </w:r>
            <w:r w:rsidR="001F0106" w:rsidRPr="00CF2B35">
              <w:rPr>
                <w:rFonts w:ascii="Arial Narrow" w:hAnsi="Arial Narrow"/>
                <w:b/>
                <w:snapToGrid w:val="0"/>
                <w:sz w:val="24"/>
                <w:szCs w:val="24"/>
              </w:rPr>
              <w:t>lenovia: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RNDr. Milan Malcho, CSc.                   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Vladimír </w:t>
            </w:r>
            <w:proofErr w:type="spellStart"/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>Hlavňa</w:t>
            </w:r>
            <w:proofErr w:type="spellEnd"/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, PhD.                  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Miroslav Rimár, CSc.                    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prof. Ing. Róbert Olšiak, PhD.                      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doc. Ing. Andrej Kapjor, PhD.                       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doc. Ing. Radovan Nosek, PhD.  </w:t>
            </w:r>
          </w:p>
          <w:p w:rsidR="001F0106" w:rsidRPr="00CF2B35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    </w:t>
            </w:r>
          </w:p>
          <w:p w:rsidR="001F0106" w:rsidRPr="00CF2B35" w:rsidRDefault="00CF2B35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>O</w:t>
            </w:r>
            <w:r w:rsidR="001F0106" w:rsidRPr="00CF2B35"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ponenti: </w:t>
            </w:r>
          </w:p>
          <w:p w:rsidR="001F0106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 w:rsidRPr="00CF2B35">
              <w:rPr>
                <w:rFonts w:ascii="Arial Narrow" w:hAnsi="Arial Narrow"/>
                <w:snapToGrid w:val="0"/>
                <w:sz w:val="24"/>
                <w:szCs w:val="24"/>
              </w:rPr>
              <w:t>prof. Ing. František Urban, PhD.                     prof. Ing. Mária Čarnogurská, PhD.                 doc. Ing. Peter Ďurčanský, PhD</w:t>
            </w:r>
            <w:r w:rsidRPr="00457A48">
              <w:rPr>
                <w:rFonts w:ascii="Arial Narrow" w:hAnsi="Arial Narrow"/>
                <w:snapToGrid w:val="0"/>
                <w:sz w:val="24"/>
                <w:szCs w:val="24"/>
              </w:rPr>
              <w:t xml:space="preserve">. </w:t>
            </w:r>
          </w:p>
          <w:p w:rsidR="001F0106" w:rsidRPr="00457A48" w:rsidRDefault="001F0106" w:rsidP="001F0106">
            <w:pPr>
              <w:spacing w:line="276" w:lineRule="auto"/>
              <w:rPr>
                <w:rFonts w:ascii="Arial Narrow" w:hAnsi="Arial Narrow"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      </w:t>
            </w:r>
          </w:p>
          <w:p w:rsidR="001F0106" w:rsidRDefault="001F0106" w:rsidP="001F0106">
            <w:pPr>
              <w:spacing w:line="276" w:lineRule="auto"/>
              <w:rPr>
                <w:rFonts w:ascii="Arial Narrow" w:hAnsi="Arial Narrow"/>
                <w:b/>
                <w:snapToGrid w:val="0"/>
                <w:sz w:val="24"/>
                <w:szCs w:val="24"/>
              </w:rPr>
            </w:pPr>
            <w:r>
              <w:rPr>
                <w:rFonts w:ascii="Arial Narrow" w:hAnsi="Arial Narrow"/>
                <w:b/>
                <w:snapToGrid w:val="0"/>
                <w:sz w:val="24"/>
                <w:szCs w:val="24"/>
              </w:rPr>
              <w:t xml:space="preserve">školiteľ: </w:t>
            </w:r>
          </w:p>
          <w:p w:rsidR="002C0630" w:rsidRPr="00D61480" w:rsidRDefault="001F0106" w:rsidP="001F0106">
            <w:pPr>
              <w:spacing w:line="276" w:lineRule="auto"/>
              <w:rPr>
                <w:rFonts w:ascii="Arial Narrow" w:hAnsi="Arial Narrow"/>
              </w:rPr>
            </w:pPr>
            <w:r w:rsidRPr="00D61480">
              <w:rPr>
                <w:rFonts w:ascii="Arial Narrow" w:hAnsi="Arial Narrow"/>
                <w:snapToGrid w:val="0"/>
                <w:sz w:val="24"/>
                <w:szCs w:val="24"/>
              </w:rPr>
              <w:t xml:space="preserve">doc. Ing. Michal </w:t>
            </w:r>
            <w:proofErr w:type="spellStart"/>
            <w:r w:rsidRPr="00D61480">
              <w:rPr>
                <w:rFonts w:ascii="Arial Narrow" w:hAnsi="Arial Narrow"/>
                <w:snapToGrid w:val="0"/>
                <w:sz w:val="24"/>
                <w:szCs w:val="24"/>
              </w:rPr>
              <w:t>Holubčík</w:t>
            </w:r>
            <w:proofErr w:type="spellEnd"/>
            <w:r w:rsidRPr="00D61480">
              <w:rPr>
                <w:rFonts w:ascii="Arial Narrow" w:hAnsi="Arial Narrow"/>
                <w:snapToGrid w:val="0"/>
                <w:sz w:val="24"/>
                <w:szCs w:val="24"/>
              </w:rPr>
              <w:t xml:space="preserve">, PhD.  </w:t>
            </w:r>
            <w:r w:rsidR="002C0630" w:rsidRPr="00D61480">
              <w:rPr>
                <w:rFonts w:ascii="Arial Narrow" w:hAnsi="Arial Narrow"/>
                <w:snapToGrid w:val="0"/>
                <w:sz w:val="24"/>
                <w:szCs w:val="24"/>
              </w:rPr>
              <w:t xml:space="preserve">             </w:t>
            </w:r>
          </w:p>
        </w:tc>
      </w:tr>
      <w:tr w:rsidR="002C0630" w:rsidRPr="00556A08" w:rsidTr="002C0630">
        <w:tc>
          <w:tcPr>
            <w:tcW w:w="2689" w:type="dxa"/>
          </w:tcPr>
          <w:p w:rsidR="002C0630" w:rsidRPr="00556A08" w:rsidRDefault="002C0630" w:rsidP="001F0106">
            <w:pPr>
              <w:rPr>
                <w:rFonts w:ascii="Arial Narrow" w:hAnsi="Arial Narrow"/>
              </w:rPr>
            </w:pPr>
          </w:p>
          <w:p w:rsidR="002C0630" w:rsidRPr="00556A08" w:rsidRDefault="002C0630" w:rsidP="001F010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  <w:snapToGrid w:val="0"/>
              </w:rPr>
              <w:t>26.08.2021</w:t>
            </w:r>
          </w:p>
          <w:p w:rsidR="002C0630" w:rsidRPr="00556A08" w:rsidRDefault="002C0630" w:rsidP="001F0106">
            <w:pPr>
              <w:rPr>
                <w:rFonts w:ascii="Arial Narrow" w:hAnsi="Arial Narrow"/>
                <w:b/>
                <w:snapToGrid w:val="0"/>
              </w:rPr>
            </w:pPr>
          </w:p>
          <w:p w:rsidR="001F0106" w:rsidRPr="00D61480" w:rsidRDefault="002C0630" w:rsidP="001F010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1F0106" w:rsidRPr="00D61480">
              <w:rPr>
                <w:rFonts w:ascii="Arial Narrow" w:hAnsi="Arial Narrow"/>
                <w:snapToGrid w:val="0"/>
              </w:rPr>
              <w:t xml:space="preserve">Spôsoby znižovania energetickej náročnosti procesov v bielej technike. </w:t>
            </w:r>
          </w:p>
          <w:p w:rsidR="002C0630" w:rsidRDefault="002C0630" w:rsidP="001F0106">
            <w:pPr>
              <w:rPr>
                <w:rFonts w:ascii="Arial Narrow" w:hAnsi="Arial Narrow"/>
              </w:rPr>
            </w:pPr>
          </w:p>
          <w:p w:rsidR="002C0630" w:rsidRDefault="002C0630" w:rsidP="001F010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Jozef Jandačka,, PhD.</w:t>
            </w:r>
          </w:p>
          <w:p w:rsidR="002C0630" w:rsidRPr="00556A08" w:rsidRDefault="002C0630" w:rsidP="001F0106">
            <w:pPr>
              <w:rPr>
                <w:rFonts w:ascii="Arial Narrow" w:hAnsi="Arial Narrow"/>
              </w:rPr>
            </w:pPr>
          </w:p>
          <w:p w:rsidR="002C0630" w:rsidRPr="00556A08" w:rsidRDefault="002C0630" w:rsidP="001F010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26.08.2021</w:t>
            </w:r>
          </w:p>
          <w:p w:rsidR="002C0630" w:rsidRPr="00556A08" w:rsidRDefault="002C0630" w:rsidP="001F010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Číslo diplomu :</w:t>
            </w:r>
            <w:r w:rsidR="000A2C58">
              <w:rPr>
                <w:rFonts w:ascii="Arial Narrow" w:hAnsi="Arial Narrow"/>
              </w:rPr>
              <w:t>1574/2022</w:t>
            </w: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Default="002C0630" w:rsidP="002C0630">
            <w:pPr>
              <w:rPr>
                <w:rFonts w:ascii="Arial Narrow" w:hAnsi="Arial Narrow"/>
              </w:rPr>
            </w:pPr>
          </w:p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2C0630" w:rsidRPr="00556A08" w:rsidRDefault="002C0630" w:rsidP="002C0630">
            <w:pPr>
              <w:rPr>
                <w:rFonts w:ascii="Arial Narrow" w:hAnsi="Arial Narrow"/>
              </w:rPr>
            </w:pPr>
          </w:p>
          <w:p w:rsidR="002C0630" w:rsidRDefault="002C0630" w:rsidP="002C06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2C0630" w:rsidRDefault="002C0630" w:rsidP="002C0630">
            <w:pPr>
              <w:rPr>
                <w:rFonts w:ascii="Arial Narrow" w:hAnsi="Arial Narrow"/>
              </w:rPr>
            </w:pPr>
          </w:p>
          <w:p w:rsidR="002C0630" w:rsidRPr="00D61480" w:rsidRDefault="002C0630" w:rsidP="002C0630">
            <w:pPr>
              <w:rPr>
                <w:rFonts w:ascii="Arial Narrow" w:hAnsi="Arial Narrow"/>
                <w:b/>
              </w:rPr>
            </w:pPr>
            <w:r w:rsidRPr="00D61480">
              <w:rPr>
                <w:rFonts w:ascii="Arial Narrow" w:hAnsi="Arial Narrow"/>
                <w:b/>
              </w:rPr>
              <w:t>01.09.2018 - 25.08.2022</w:t>
            </w:r>
          </w:p>
        </w:tc>
      </w:tr>
    </w:tbl>
    <w:p w:rsidR="00562A9B" w:rsidRDefault="00562A9B" w:rsidP="002C62EB">
      <w:pPr>
        <w:rPr>
          <w:rFonts w:ascii="Arial Narrow" w:hAnsi="Arial Narrow"/>
          <w:b/>
          <w:sz w:val="56"/>
          <w:szCs w:val="56"/>
        </w:rPr>
      </w:pPr>
    </w:p>
    <w:p w:rsidR="00D61480" w:rsidRDefault="00D61480" w:rsidP="002C62EB">
      <w:pPr>
        <w:rPr>
          <w:rFonts w:ascii="Arial Narrow" w:hAnsi="Arial Narrow"/>
          <w:b/>
          <w:sz w:val="56"/>
          <w:szCs w:val="56"/>
        </w:rPr>
      </w:pPr>
    </w:p>
    <w:p w:rsidR="0002277C" w:rsidRPr="00556A08" w:rsidRDefault="0002277C" w:rsidP="0002277C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529/2022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2689"/>
        <w:gridCol w:w="3021"/>
        <w:gridCol w:w="3783"/>
      </w:tblGrid>
      <w:tr w:rsidR="0002277C" w:rsidRPr="00556A08" w:rsidTr="008C5544">
        <w:tc>
          <w:tcPr>
            <w:tcW w:w="2689" w:type="dxa"/>
          </w:tcPr>
          <w:p w:rsidR="0002277C" w:rsidRPr="00556A08" w:rsidRDefault="0002277C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2277C" w:rsidRPr="00556A08" w:rsidRDefault="0002277C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783" w:type="dxa"/>
          </w:tcPr>
          <w:p w:rsidR="0002277C" w:rsidRPr="00556A08" w:rsidRDefault="0002277C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2277C" w:rsidRPr="00556A08" w:rsidRDefault="0002277C" w:rsidP="008C554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2277C" w:rsidRPr="00556A08" w:rsidTr="008C5544">
        <w:tc>
          <w:tcPr>
            <w:tcW w:w="2689" w:type="dxa"/>
          </w:tcPr>
          <w:p w:rsidR="0002277C" w:rsidRDefault="0002277C" w:rsidP="008C554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="00F35D52">
              <w:rPr>
                <w:rFonts w:ascii="Arial Narrow" w:hAnsi="Arial Narrow"/>
                <w:snapToGrid w:val="0"/>
              </w:rPr>
              <w:t>215392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</w:t>
            </w:r>
          </w:p>
          <w:p w:rsidR="0002277C" w:rsidRDefault="0002277C" w:rsidP="008C554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Eva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Hnitková</w:t>
            </w:r>
            <w:proofErr w:type="spellEnd"/>
          </w:p>
          <w:p w:rsidR="00D61480" w:rsidRDefault="00D61480" w:rsidP="008C554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externá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F35D52">
              <w:rPr>
                <w:rFonts w:ascii="Arial Narrow" w:hAnsi="Arial Narrow"/>
              </w:rPr>
              <w:t>17.08.1990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021" w:type="dxa"/>
          </w:tcPr>
          <w:p w:rsidR="0002277C" w:rsidRPr="00556A08" w:rsidRDefault="0002277C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02277C" w:rsidRPr="00556A08" w:rsidRDefault="0002277C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časti a mechanizmy strojov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Default="0002277C" w:rsidP="008C5544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F35D52">
              <w:rPr>
                <w:b/>
                <w:bCs/>
                <w:color w:val="000000"/>
                <w:shd w:val="clear" w:color="auto" w:fill="F9F8F8"/>
              </w:rPr>
              <w:t>EXPERIMENTÁLNE OVERENIE VYBRANÝCH TRIBOLOGICKÝCH CHARAKTERISTÍK KOLENNÉHO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Default="0002277C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F35D52">
              <w:rPr>
                <w:rFonts w:ascii="Arial Narrow" w:hAnsi="Arial Narrow"/>
                <w:snapToGrid w:val="0"/>
              </w:rPr>
              <w:t>ké štúdium trvalo od 01.09. 2016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25.08.2022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02277C" w:rsidRPr="00556A08" w:rsidRDefault="0002277C" w:rsidP="008C554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</w:t>
            </w:r>
            <w:r w:rsidR="00F35D52">
              <w:rPr>
                <w:rFonts w:ascii="Arial Narrow" w:hAnsi="Arial Narrow"/>
                <w:snapToGrid w:val="0"/>
              </w:rPr>
              <w:t>KČS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F35D52">
              <w:rPr>
                <w:rFonts w:ascii="Arial Narrow" w:hAnsi="Arial Narrow"/>
                <w:b/>
                <w:snapToGrid w:val="0"/>
              </w:rPr>
              <w:t>27</w:t>
            </w:r>
            <w:r>
              <w:rPr>
                <w:rFonts w:ascii="Arial Narrow" w:hAnsi="Arial Narrow"/>
                <w:b/>
                <w:snapToGrid w:val="0"/>
              </w:rPr>
              <w:t>.07.2022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F35D52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Predseda:        </w:t>
            </w:r>
          </w:p>
          <w:p w:rsidR="00F35D52" w:rsidRPr="00136300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136300">
              <w:rPr>
                <w:rFonts w:ascii="Arial Narrow" w:hAnsi="Arial Narrow"/>
                <w:b/>
                <w:snapToGrid w:val="0"/>
              </w:rPr>
              <w:t>prof. Dr. Ing. Milan Sága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b/>
                <w:snapToGrid w:val="0"/>
              </w:rPr>
            </w:pP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CF2B35">
              <w:rPr>
                <w:rFonts w:ascii="Arial Narrow" w:hAnsi="Arial Narrow"/>
                <w:b/>
                <w:snapToGrid w:val="0"/>
              </w:rPr>
              <w:t xml:space="preserve">Členovia           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CF2B35">
              <w:rPr>
                <w:rFonts w:ascii="Arial Narrow" w:hAnsi="Arial Narrow"/>
                <w:snapToGrid w:val="0"/>
              </w:rPr>
              <w:t>prof. Ing. Alžbeta Sapietová, PhD.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CF2B35">
              <w:rPr>
                <w:rFonts w:ascii="Arial Narrow" w:hAnsi="Arial Narrow"/>
                <w:snapToGrid w:val="0"/>
              </w:rPr>
              <w:t>doc. Ing. Milan Vaško, PhD.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CF2B35">
              <w:rPr>
                <w:rFonts w:ascii="Arial Narrow" w:hAnsi="Arial Narrow"/>
                <w:snapToGrid w:val="0"/>
              </w:rPr>
              <w:t>prof. Ing. Jozef Bocko, PhD.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CF2B35">
              <w:rPr>
                <w:rFonts w:ascii="Arial Narrow" w:hAnsi="Arial Narrow"/>
                <w:snapToGrid w:val="0"/>
              </w:rPr>
              <w:t>doc. Ing. Martin Fusek, Ph.D.</w:t>
            </w: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i/>
                <w:snapToGrid w:val="0"/>
              </w:rPr>
            </w:pPr>
          </w:p>
          <w:p w:rsidR="00F35D52" w:rsidRPr="00CF2B35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b/>
                <w:snapToGrid w:val="0"/>
              </w:rPr>
            </w:pPr>
            <w:r w:rsidRPr="00CF2B35">
              <w:rPr>
                <w:rFonts w:ascii="Arial Narrow" w:hAnsi="Arial Narrow"/>
                <w:b/>
                <w:snapToGrid w:val="0"/>
              </w:rPr>
              <w:t xml:space="preserve">Oponenti:         </w:t>
            </w:r>
          </w:p>
          <w:p w:rsidR="00F35D52" w:rsidRPr="00D61480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r w:rsidRPr="00D61480">
              <w:rPr>
                <w:rFonts w:ascii="Arial Narrow" w:hAnsi="Arial Narrow"/>
                <w:snapToGrid w:val="0"/>
              </w:rPr>
              <w:t>prof. Ing. Ľuboš Kučera, PhD.</w:t>
            </w:r>
          </w:p>
          <w:p w:rsidR="00F35D52" w:rsidRPr="00D61480" w:rsidRDefault="00F35D52" w:rsidP="00F35D52">
            <w:pPr>
              <w:spacing w:line="276" w:lineRule="auto"/>
              <w:ind w:left="567" w:hanging="567"/>
              <w:rPr>
                <w:rFonts w:ascii="Arial Narrow" w:hAnsi="Arial Narrow"/>
                <w:snapToGrid w:val="0"/>
              </w:rPr>
            </w:pPr>
            <w:proofErr w:type="spellStart"/>
            <w:r w:rsidRPr="00D61480">
              <w:rPr>
                <w:rFonts w:ascii="Arial Narrow" w:hAnsi="Arial Narrow"/>
                <w:snapToGrid w:val="0"/>
              </w:rPr>
              <w:t>Dr.h.c</w:t>
            </w:r>
            <w:proofErr w:type="spellEnd"/>
            <w:r w:rsidRPr="00D61480">
              <w:rPr>
                <w:rFonts w:ascii="Arial Narrow" w:hAnsi="Arial Narrow"/>
                <w:snapToGrid w:val="0"/>
              </w:rPr>
              <w:t xml:space="preserve">. prof. Ing. Karol </w:t>
            </w:r>
            <w:proofErr w:type="spellStart"/>
            <w:r w:rsidRPr="00D61480">
              <w:rPr>
                <w:rFonts w:ascii="Arial Narrow" w:hAnsi="Arial Narrow"/>
                <w:snapToGrid w:val="0"/>
              </w:rPr>
              <w:t>Vasilko</w:t>
            </w:r>
            <w:proofErr w:type="spellEnd"/>
            <w:r w:rsidRPr="00D61480">
              <w:rPr>
                <w:rFonts w:ascii="Arial Narrow" w:hAnsi="Arial Narrow"/>
                <w:snapToGrid w:val="0"/>
              </w:rPr>
              <w:t xml:space="preserve">, DrSc. </w:t>
            </w:r>
          </w:p>
          <w:p w:rsidR="00F35D52" w:rsidRPr="00D61480" w:rsidRDefault="00F35D52" w:rsidP="00F35D52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D61480">
              <w:rPr>
                <w:rFonts w:ascii="Arial Narrow" w:hAnsi="Arial Narrow"/>
                <w:snapToGrid w:val="0"/>
              </w:rPr>
              <w:t xml:space="preserve"> Ing. Silvester Poliak, PhD.</w:t>
            </w:r>
          </w:p>
          <w:p w:rsidR="00F35D52" w:rsidRPr="00D61480" w:rsidRDefault="00F35D52" w:rsidP="00F35D52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</w:p>
          <w:p w:rsidR="00F35D52" w:rsidRPr="00D61480" w:rsidRDefault="00F35D52" w:rsidP="00F35D52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školiteľ:          </w:t>
            </w:r>
          </w:p>
          <w:p w:rsidR="0002277C" w:rsidRPr="00D61480" w:rsidRDefault="00F35D52" w:rsidP="00F35D52">
            <w:pPr>
              <w:spacing w:line="276" w:lineRule="auto"/>
              <w:rPr>
                <w:rFonts w:ascii="Arial Narrow" w:hAnsi="Arial Narrow"/>
              </w:rPr>
            </w:pPr>
            <w:r w:rsidRPr="00D61480">
              <w:rPr>
                <w:rFonts w:ascii="Arial Narrow" w:hAnsi="Arial Narrow"/>
                <w:snapToGrid w:val="0"/>
              </w:rPr>
              <w:t>prof. Ing. Marián Dzimko, PhD</w:t>
            </w:r>
            <w:r w:rsidR="00D61480">
              <w:rPr>
                <w:rFonts w:ascii="Arial Narrow" w:hAnsi="Arial Narrow"/>
                <w:snapToGrid w:val="0"/>
              </w:rPr>
              <w:t>.</w:t>
            </w:r>
          </w:p>
        </w:tc>
      </w:tr>
      <w:tr w:rsidR="0002277C" w:rsidRPr="00556A08" w:rsidTr="008C5544">
        <w:tc>
          <w:tcPr>
            <w:tcW w:w="2689" w:type="dxa"/>
          </w:tcPr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F35D52">
              <w:rPr>
                <w:rFonts w:ascii="Arial Narrow" w:hAnsi="Arial Narrow"/>
                <w:snapToGrid w:val="0"/>
              </w:rPr>
              <w:t>21.02.20217</w:t>
            </w:r>
          </w:p>
          <w:p w:rsidR="0002277C" w:rsidRPr="00556A08" w:rsidRDefault="0002277C" w:rsidP="008C5544">
            <w:pPr>
              <w:rPr>
                <w:rFonts w:ascii="Arial Narrow" w:hAnsi="Arial Narrow"/>
                <w:b/>
                <w:snapToGrid w:val="0"/>
              </w:rPr>
            </w:pPr>
          </w:p>
          <w:p w:rsidR="00F35D52" w:rsidRPr="00C2611C" w:rsidRDefault="0002277C" w:rsidP="00F35D52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F35D52">
              <w:rPr>
                <w:rFonts w:ascii="Arial Narrow" w:hAnsi="Arial Narrow"/>
                <w:snapToGrid w:val="0"/>
              </w:rPr>
              <w:t xml:space="preserve">Skúmanie trecích procesov v masívnych a povlakových </w:t>
            </w:r>
            <w:proofErr w:type="spellStart"/>
            <w:r w:rsidR="00F35D52">
              <w:rPr>
                <w:rFonts w:ascii="Arial Narrow" w:hAnsi="Arial Narrow"/>
                <w:snapToGrid w:val="0"/>
              </w:rPr>
              <w:t>tribologických</w:t>
            </w:r>
            <w:proofErr w:type="spellEnd"/>
            <w:r w:rsidR="00F35D52">
              <w:rPr>
                <w:rFonts w:ascii="Arial Narrow" w:hAnsi="Arial Narrow"/>
                <w:snapToGrid w:val="0"/>
              </w:rPr>
              <w:t xml:space="preserve"> systémov pomocou reálnych a virtuálnych modelov pre technické a prírodné trecie bio systémy</w:t>
            </w:r>
          </w:p>
          <w:p w:rsidR="0002277C" w:rsidRPr="00631FE4" w:rsidRDefault="0002277C" w:rsidP="008C5544">
            <w:pPr>
              <w:rPr>
                <w:rFonts w:ascii="Arial Narrow" w:hAnsi="Arial Narrow"/>
                <w:b/>
                <w:snapToGrid w:val="0"/>
              </w:rPr>
            </w:pPr>
          </w:p>
          <w:p w:rsidR="0002277C" w:rsidRDefault="0002277C" w:rsidP="008C5544">
            <w:pPr>
              <w:rPr>
                <w:rFonts w:ascii="Arial Narrow" w:hAnsi="Arial Narrow"/>
              </w:rPr>
            </w:pPr>
          </w:p>
          <w:p w:rsidR="0002277C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F35D52">
              <w:rPr>
                <w:rFonts w:ascii="Arial Narrow" w:hAnsi="Arial Narrow"/>
              </w:rPr>
              <w:t>prof. Ing. Štefan Medvecký, PhD.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F35D52">
              <w:rPr>
                <w:rFonts w:ascii="Arial Narrow" w:hAnsi="Arial Narrow"/>
                <w:snapToGrid w:val="0"/>
              </w:rPr>
              <w:t>21.02.2017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A2C58">
              <w:rPr>
                <w:rFonts w:ascii="Arial Narrow" w:hAnsi="Arial Narrow"/>
              </w:rPr>
              <w:t>1578/2022</w:t>
            </w: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Default="0002277C" w:rsidP="008C5544">
            <w:pPr>
              <w:rPr>
                <w:rFonts w:ascii="Arial Narrow" w:hAnsi="Arial Narrow"/>
              </w:rPr>
            </w:pPr>
          </w:p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02277C" w:rsidRPr="00556A08" w:rsidRDefault="0002277C" w:rsidP="008C5544">
            <w:pPr>
              <w:rPr>
                <w:rFonts w:ascii="Arial Narrow" w:hAnsi="Arial Narrow"/>
              </w:rPr>
            </w:pPr>
          </w:p>
          <w:p w:rsidR="0002277C" w:rsidRDefault="0002277C" w:rsidP="008C554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Samoplatca </w:t>
            </w:r>
          </w:p>
          <w:p w:rsidR="0002277C" w:rsidRDefault="0002277C" w:rsidP="008C5544">
            <w:pPr>
              <w:rPr>
                <w:rFonts w:ascii="Arial Narrow" w:hAnsi="Arial Narrow"/>
              </w:rPr>
            </w:pPr>
          </w:p>
          <w:p w:rsidR="0002277C" w:rsidRPr="00D61480" w:rsidRDefault="00F35D52" w:rsidP="008C5544">
            <w:pPr>
              <w:rPr>
                <w:rFonts w:ascii="Arial Narrow" w:hAnsi="Arial Narrow"/>
                <w:b/>
              </w:rPr>
            </w:pPr>
            <w:r w:rsidRPr="00D61480">
              <w:rPr>
                <w:rFonts w:ascii="Arial Narrow" w:hAnsi="Arial Narrow"/>
                <w:b/>
              </w:rPr>
              <w:t>01.09.2016</w:t>
            </w:r>
            <w:r w:rsidR="0002277C" w:rsidRPr="00D61480">
              <w:rPr>
                <w:rFonts w:ascii="Arial Narrow" w:hAnsi="Arial Narrow"/>
                <w:b/>
              </w:rPr>
              <w:t xml:space="preserve"> - 25.08.2022</w:t>
            </w:r>
          </w:p>
        </w:tc>
      </w:tr>
    </w:tbl>
    <w:p w:rsidR="0002277C" w:rsidRDefault="0002277C" w:rsidP="0002277C">
      <w:pPr>
        <w:rPr>
          <w:rFonts w:ascii="Arial Narrow" w:hAnsi="Arial Narrow"/>
          <w:b/>
          <w:sz w:val="56"/>
          <w:szCs w:val="56"/>
        </w:rPr>
      </w:pPr>
    </w:p>
    <w:p w:rsidR="0002277C" w:rsidRDefault="0002277C" w:rsidP="002C62EB">
      <w:pPr>
        <w:rPr>
          <w:rFonts w:ascii="Arial Narrow" w:hAnsi="Arial Narrow"/>
          <w:b/>
          <w:sz w:val="56"/>
          <w:szCs w:val="56"/>
        </w:rPr>
      </w:pPr>
    </w:p>
    <w:p w:rsidR="00F35D52" w:rsidRPr="00556A08" w:rsidRDefault="00F35D52" w:rsidP="00F35D52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532/2022</w:t>
      </w:r>
    </w:p>
    <w:tbl>
      <w:tblPr>
        <w:tblStyle w:val="Mriekatabuky"/>
        <w:tblW w:w="8925" w:type="dxa"/>
        <w:tblLook w:val="01A0" w:firstRow="1" w:lastRow="0" w:firstColumn="1" w:lastColumn="1" w:noHBand="0" w:noVBand="0"/>
      </w:tblPr>
      <w:tblGrid>
        <w:gridCol w:w="2689"/>
        <w:gridCol w:w="2976"/>
        <w:gridCol w:w="3260"/>
      </w:tblGrid>
      <w:tr w:rsidR="00F35D52" w:rsidRPr="00556A08" w:rsidTr="00D61480">
        <w:tc>
          <w:tcPr>
            <w:tcW w:w="2689" w:type="dxa"/>
          </w:tcPr>
          <w:p w:rsidR="00F35D52" w:rsidRPr="00556A08" w:rsidRDefault="00F35D52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2976" w:type="dxa"/>
          </w:tcPr>
          <w:p w:rsidR="00F35D52" w:rsidRPr="00556A08" w:rsidRDefault="00F35D52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60" w:type="dxa"/>
          </w:tcPr>
          <w:p w:rsidR="00F35D52" w:rsidRPr="00556A08" w:rsidRDefault="00F35D52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F35D52" w:rsidRPr="00556A08" w:rsidRDefault="00F35D52" w:rsidP="008C554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F35D52" w:rsidRPr="00556A08" w:rsidTr="00D61480">
        <w:tc>
          <w:tcPr>
            <w:tcW w:w="2689" w:type="dxa"/>
          </w:tcPr>
          <w:p w:rsidR="00F35D52" w:rsidRDefault="00F35D52" w:rsidP="008C554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="001A1318">
              <w:rPr>
                <w:rFonts w:ascii="Arial Narrow" w:hAnsi="Arial Narrow"/>
                <w:snapToGrid w:val="0"/>
              </w:rPr>
              <w:t>217624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</w:t>
            </w:r>
          </w:p>
          <w:p w:rsidR="00F35D52" w:rsidRDefault="00F35D52" w:rsidP="008C5544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Andrej Horák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1A1318" w:rsidRPr="001A1318">
              <w:rPr>
                <w:rFonts w:ascii="Arial Narrow" w:hAnsi="Arial Narrow"/>
              </w:rPr>
              <w:t>26.07.1994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2976" w:type="dxa"/>
          </w:tcPr>
          <w:p w:rsidR="00F35D52" w:rsidRPr="00556A08" w:rsidRDefault="00F35D52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F35D52" w:rsidRPr="00556A08" w:rsidRDefault="00F35D52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7D4B81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Default="00F35D52" w:rsidP="008C5544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7D4B81">
              <w:rPr>
                <w:rFonts w:ascii="Arial Narrow" w:hAnsi="Arial Narrow"/>
                <w:snapToGrid w:val="0"/>
              </w:rPr>
              <w:t>Nedeštruktívna analýza integrity spevnených povrchov konštrukčných prvkov určených pre automobilový priemysel.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Default="00F35D52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 w:rsidR="007D4B81"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 w:rsidR="007D4B81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F35D52" w:rsidRPr="00556A08" w:rsidRDefault="00F35D52" w:rsidP="008C5544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</w:t>
            </w:r>
            <w:r w:rsidR="007D4B81">
              <w:rPr>
                <w:rFonts w:ascii="Arial Narrow" w:hAnsi="Arial Narrow"/>
                <w:snapToGrid w:val="0"/>
              </w:rPr>
              <w:t>OVT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7D4B81">
              <w:rPr>
                <w:rFonts w:ascii="Arial Narrow" w:hAnsi="Arial Narrow"/>
                <w:b/>
                <w:snapToGrid w:val="0"/>
              </w:rPr>
              <w:t>29.07.2022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7A23DB" w:rsidRDefault="007D4B81" w:rsidP="007D4B81">
            <w:pPr>
              <w:spacing w:line="360" w:lineRule="auto"/>
              <w:rPr>
                <w:rFonts w:ascii="Arial Narrow" w:hAnsi="Arial Narrow"/>
                <w:b/>
              </w:rPr>
            </w:pPr>
            <w:r w:rsidRPr="007D4B81">
              <w:rPr>
                <w:rFonts w:ascii="Arial Narrow" w:hAnsi="Arial Narrow"/>
                <w:b/>
              </w:rPr>
              <w:t xml:space="preserve">Predseda: </w:t>
            </w:r>
          </w:p>
          <w:p w:rsidR="007A23DB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 w:rsidRPr="00CF2B35">
              <w:rPr>
                <w:rFonts w:ascii="Arial Narrow" w:hAnsi="Arial Narrow"/>
              </w:rPr>
              <w:t xml:space="preserve">prof. Ing. Róbert </w:t>
            </w:r>
            <w:proofErr w:type="spellStart"/>
            <w:r w:rsidRPr="00CF2B35">
              <w:rPr>
                <w:rFonts w:ascii="Arial Narrow" w:hAnsi="Arial Narrow"/>
              </w:rPr>
              <w:t>Čep</w:t>
            </w:r>
            <w:proofErr w:type="spellEnd"/>
            <w:r w:rsidRPr="00CF2B35">
              <w:rPr>
                <w:rFonts w:ascii="Arial Narrow" w:hAnsi="Arial Narrow"/>
              </w:rPr>
              <w:t>, Ph.D.</w:t>
            </w:r>
            <w:r>
              <w:rPr>
                <w:rFonts w:ascii="Arial Narrow" w:hAnsi="Arial Narrow"/>
              </w:rPr>
              <w:t xml:space="preserve">                                  Členovia: </w:t>
            </w:r>
          </w:p>
          <w:p w:rsidR="007D4B81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Dr. Ing. Jozef Peterka                                     </w:t>
            </w:r>
          </w:p>
          <w:p w:rsidR="007D4B81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Michal Hatala, PhD.                                 </w:t>
            </w:r>
          </w:p>
          <w:p w:rsidR="007D4B81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</w:rPr>
              <w:t>Drbúl</w:t>
            </w:r>
            <w:proofErr w:type="spellEnd"/>
            <w:r>
              <w:rPr>
                <w:rFonts w:ascii="Arial Narrow" w:hAnsi="Arial Narrow"/>
              </w:rPr>
              <w:t xml:space="preserve">, PhD.                                     </w:t>
            </w:r>
          </w:p>
          <w:p w:rsidR="007A23DB" w:rsidRDefault="007D4B81" w:rsidP="007D4B81">
            <w:pPr>
              <w:spacing w:line="360" w:lineRule="auto"/>
              <w:rPr>
                <w:rFonts w:ascii="Arial Narrow" w:hAnsi="Arial Narrow"/>
                <w:b/>
              </w:rPr>
            </w:pPr>
            <w:r w:rsidRPr="007D4B81">
              <w:rPr>
                <w:rFonts w:ascii="Arial Narrow" w:hAnsi="Arial Narrow"/>
                <w:b/>
              </w:rPr>
              <w:t xml:space="preserve">Oponenti: </w:t>
            </w:r>
          </w:p>
          <w:p w:rsidR="007D4B81" w:rsidRPr="00CF2B35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 w:rsidRPr="00CF2B35">
              <w:rPr>
                <w:rFonts w:ascii="Arial Narrow" w:hAnsi="Arial Narrow"/>
              </w:rPr>
              <w:t xml:space="preserve">prof. Ing. Jozef Pilc, CSc.                                       </w:t>
            </w:r>
          </w:p>
          <w:p w:rsidR="007D4B81" w:rsidRPr="00CF2B35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 w:rsidRPr="00CF2B35">
              <w:rPr>
                <w:rFonts w:ascii="Arial Narrow" w:hAnsi="Arial Narrow"/>
              </w:rPr>
              <w:t xml:space="preserve">prof. Ing. Peter Demeč, PhD.                                 </w:t>
            </w:r>
          </w:p>
          <w:p w:rsidR="007D4B81" w:rsidRDefault="007D4B81" w:rsidP="007D4B81">
            <w:pPr>
              <w:spacing w:line="360" w:lineRule="auto"/>
              <w:rPr>
                <w:rFonts w:ascii="Arial Narrow" w:hAnsi="Arial Narrow"/>
              </w:rPr>
            </w:pPr>
            <w:r w:rsidRPr="00CF2B35">
              <w:rPr>
                <w:rFonts w:ascii="Arial Narrow" w:hAnsi="Arial Narrow"/>
              </w:rPr>
              <w:t xml:space="preserve">doc. Ing. Juraj Beniak, PhD.  </w:t>
            </w:r>
          </w:p>
          <w:p w:rsidR="00CF2B35" w:rsidRPr="00CF2B35" w:rsidRDefault="00CF2B35" w:rsidP="007D4B81">
            <w:pPr>
              <w:spacing w:line="360" w:lineRule="auto"/>
              <w:rPr>
                <w:rFonts w:ascii="Arial Narrow" w:hAnsi="Arial Narrow"/>
              </w:rPr>
            </w:pPr>
          </w:p>
          <w:p w:rsidR="00CF2B35" w:rsidRDefault="007D4B81" w:rsidP="007D4B81">
            <w:pPr>
              <w:spacing w:line="360" w:lineRule="auto"/>
              <w:rPr>
                <w:rFonts w:ascii="Arial Narrow" w:hAnsi="Arial Narrow"/>
                <w:b/>
              </w:rPr>
            </w:pPr>
            <w:r w:rsidRPr="007D4B81">
              <w:rPr>
                <w:rFonts w:ascii="Arial Narrow" w:hAnsi="Arial Narrow"/>
                <w:b/>
              </w:rPr>
              <w:t>Školiteľ:</w:t>
            </w:r>
          </w:p>
          <w:p w:rsidR="00F35D52" w:rsidRPr="00CF2B35" w:rsidRDefault="007D4B81" w:rsidP="007D4B81">
            <w:pPr>
              <w:spacing w:line="360" w:lineRule="auto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</w:rPr>
              <w:t xml:space="preserve"> prof. Ing. Andrej Czán, PhD.                                </w:t>
            </w:r>
          </w:p>
        </w:tc>
      </w:tr>
      <w:tr w:rsidR="00F35D52" w:rsidRPr="00556A08" w:rsidTr="00D61480">
        <w:tc>
          <w:tcPr>
            <w:tcW w:w="2689" w:type="dxa"/>
          </w:tcPr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7D4B81">
              <w:rPr>
                <w:rFonts w:ascii="Arial Narrow" w:hAnsi="Arial Narrow"/>
              </w:rPr>
              <w:t>17.02.2021</w:t>
            </w:r>
          </w:p>
          <w:p w:rsidR="00F35D52" w:rsidRPr="00556A08" w:rsidRDefault="00F35D52" w:rsidP="008C5544">
            <w:pPr>
              <w:rPr>
                <w:rFonts w:ascii="Arial Narrow" w:hAnsi="Arial Narrow"/>
                <w:b/>
                <w:snapToGrid w:val="0"/>
              </w:rPr>
            </w:pPr>
          </w:p>
          <w:p w:rsidR="00F35D52" w:rsidRPr="00631FE4" w:rsidRDefault="00F35D52" w:rsidP="008C5544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7D4B81">
              <w:rPr>
                <w:rFonts w:ascii="Arial Narrow" w:hAnsi="Arial Narrow"/>
                <w:snapToGrid w:val="0"/>
              </w:rPr>
              <w:t>Nedeštruktívna analýza integrity spevnených povrchov konštrukčných prvkov určených pre automobilový priemysel.</w:t>
            </w:r>
          </w:p>
          <w:p w:rsidR="00F35D52" w:rsidRDefault="00F35D52" w:rsidP="008C5544">
            <w:pPr>
              <w:rPr>
                <w:rFonts w:ascii="Arial Narrow" w:hAnsi="Arial Narrow"/>
              </w:rPr>
            </w:pPr>
          </w:p>
          <w:p w:rsidR="00F35D52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Ing</w:t>
            </w:r>
            <w:r w:rsidR="007D4B81">
              <w:rPr>
                <w:rFonts w:ascii="Arial Narrow" w:hAnsi="Arial Narrow"/>
              </w:rPr>
              <w:t>. Michal Hatala</w:t>
            </w:r>
            <w:r>
              <w:rPr>
                <w:rFonts w:ascii="Arial Narrow" w:hAnsi="Arial Narrow"/>
              </w:rPr>
              <w:t>, PhD.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7D4B81">
              <w:rPr>
                <w:rFonts w:ascii="Arial Narrow" w:hAnsi="Arial Narrow"/>
                <w:snapToGrid w:val="0"/>
              </w:rPr>
              <w:t>17.02.2021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</w:tc>
        <w:tc>
          <w:tcPr>
            <w:tcW w:w="2976" w:type="dxa"/>
          </w:tcPr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CF2B35">
              <w:rPr>
                <w:rFonts w:ascii="Arial Narrow" w:hAnsi="Arial Narrow"/>
              </w:rPr>
              <w:t>1567/2022</w:t>
            </w: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F35D52" w:rsidRDefault="00F35D52" w:rsidP="008C5544">
            <w:pPr>
              <w:rPr>
                <w:rFonts w:ascii="Arial Narrow" w:hAnsi="Arial Narrow"/>
              </w:rPr>
            </w:pPr>
          </w:p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F35D52" w:rsidRPr="00556A08" w:rsidRDefault="00F35D52" w:rsidP="008C5544">
            <w:pPr>
              <w:rPr>
                <w:rFonts w:ascii="Arial Narrow" w:hAnsi="Arial Narrow"/>
              </w:rPr>
            </w:pPr>
          </w:p>
          <w:p w:rsidR="007D4B81" w:rsidRDefault="007D4B81" w:rsidP="007D4B81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F35D52" w:rsidRDefault="007D4B81" w:rsidP="008C554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F35D52" w:rsidRDefault="00F35D52" w:rsidP="008C5544">
            <w:pPr>
              <w:rPr>
                <w:rFonts w:ascii="Arial Narrow" w:hAnsi="Arial Narrow"/>
              </w:rPr>
            </w:pPr>
          </w:p>
          <w:p w:rsidR="00F35D52" w:rsidRPr="00D61480" w:rsidRDefault="007D4B81" w:rsidP="008C5544">
            <w:pPr>
              <w:rPr>
                <w:rFonts w:ascii="Arial Narrow" w:hAnsi="Arial Narrow"/>
                <w:b/>
              </w:rPr>
            </w:pPr>
            <w:r w:rsidRPr="00D61480">
              <w:rPr>
                <w:rFonts w:ascii="Arial Narrow" w:hAnsi="Arial Narrow"/>
                <w:b/>
              </w:rPr>
              <w:t>01.09.2019 - 26</w:t>
            </w:r>
            <w:r w:rsidR="00F35D52" w:rsidRPr="00D61480">
              <w:rPr>
                <w:rFonts w:ascii="Arial Narrow" w:hAnsi="Arial Narrow"/>
                <w:b/>
              </w:rPr>
              <w:t>.08.2022</w:t>
            </w:r>
          </w:p>
        </w:tc>
      </w:tr>
    </w:tbl>
    <w:p w:rsidR="00F35D52" w:rsidRDefault="00F35D52" w:rsidP="00F35D52">
      <w:pPr>
        <w:rPr>
          <w:rFonts w:ascii="Arial Narrow" w:hAnsi="Arial Narrow"/>
          <w:b/>
          <w:sz w:val="56"/>
          <w:szCs w:val="56"/>
        </w:rPr>
      </w:pPr>
    </w:p>
    <w:p w:rsidR="008C5544" w:rsidRDefault="008C5544" w:rsidP="002C62EB">
      <w:pPr>
        <w:rPr>
          <w:rFonts w:ascii="Arial Narrow" w:hAnsi="Arial Narrow"/>
          <w:b/>
          <w:sz w:val="56"/>
          <w:szCs w:val="56"/>
        </w:rPr>
      </w:pPr>
    </w:p>
    <w:p w:rsidR="008C5544" w:rsidRPr="00556A08" w:rsidRDefault="008C5544" w:rsidP="008C5544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537/2022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2689"/>
        <w:gridCol w:w="3260"/>
        <w:gridCol w:w="3402"/>
      </w:tblGrid>
      <w:tr w:rsidR="008C5544" w:rsidRPr="00556A08" w:rsidTr="00D61480">
        <w:tc>
          <w:tcPr>
            <w:tcW w:w="2689" w:type="dxa"/>
          </w:tcPr>
          <w:p w:rsidR="008C5544" w:rsidRPr="00556A08" w:rsidRDefault="008C5544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260" w:type="dxa"/>
          </w:tcPr>
          <w:p w:rsidR="008C5544" w:rsidRPr="00556A08" w:rsidRDefault="008C5544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02" w:type="dxa"/>
          </w:tcPr>
          <w:p w:rsidR="008C5544" w:rsidRPr="00556A08" w:rsidRDefault="008C5544" w:rsidP="008C5544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8C5544" w:rsidRPr="00556A08" w:rsidRDefault="008C5544" w:rsidP="008C5544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64722" w:rsidRPr="00556A08" w:rsidTr="00D61480">
        <w:tc>
          <w:tcPr>
            <w:tcW w:w="2689" w:type="dxa"/>
          </w:tcPr>
          <w:p w:rsidR="00A64722" w:rsidRPr="00556A08" w:rsidRDefault="00A64722" w:rsidP="00A647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hAnsi="Arial Narrow"/>
                <w:snapToGrid w:val="0"/>
              </w:rPr>
              <w:t>217632</w:t>
            </w: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</w:t>
            </w:r>
          </w:p>
          <w:p w:rsidR="00A64722" w:rsidRDefault="00A64722" w:rsidP="00A64722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A64722" w:rsidRDefault="00A64722" w:rsidP="00A64722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František Pribilinec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F1562F">
              <w:rPr>
                <w:rFonts w:ascii="Arial Narrow" w:eastAsia="Times New Roman" w:hAnsi="Arial Narrow" w:cs="Times New Roman"/>
                <w:lang w:eastAsia="cs-CZ"/>
              </w:rPr>
              <w:t>05.03.1993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260" w:type="dxa"/>
          </w:tcPr>
          <w:p w:rsidR="00A64722" w:rsidRPr="00556A08" w:rsidRDefault="00A64722" w:rsidP="00A64722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64722" w:rsidRPr="00556A08" w:rsidRDefault="00A64722" w:rsidP="00A64722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>Zlepšovanie parametrov meracieho reťazca brzdového stavu UIC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Default="00A64722" w:rsidP="00A64722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64722" w:rsidRPr="00556A08" w:rsidRDefault="00A64722" w:rsidP="00A64722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12.07.2022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>Peter Zvolenský</w:t>
            </w:r>
            <w:r>
              <w:rPr>
                <w:rFonts w:ascii="Arial Narrow" w:hAnsi="Arial Narrow"/>
                <w:snapToGrid w:val="0"/>
              </w:rPr>
              <w:t>, CSc.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Členovia: 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proofErr w:type="spellStart"/>
            <w:r>
              <w:rPr>
                <w:rFonts w:ascii="Arial Narrow" w:hAnsi="Arial Narrow"/>
                <w:snapToGrid w:val="0"/>
              </w:rPr>
              <w:t>dr.hab.inaž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r w:rsidRPr="00A64722">
              <w:rPr>
                <w:rFonts w:ascii="Arial Narrow" w:hAnsi="Arial Narrow"/>
                <w:snapToGrid w:val="0"/>
              </w:rPr>
              <w:t>Andrej Chudzikiewicz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Daniel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Kalinčák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>Jozef Majerčák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Pavol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Kukuča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r w:rsidRPr="00A64722">
              <w:rPr>
                <w:rFonts w:ascii="Arial Narrow" w:hAnsi="Arial Narrow"/>
                <w:snapToGrid w:val="0"/>
              </w:rPr>
              <w:t xml:space="preserve">Marek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Pawelczyk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="00A11855">
              <w:rPr>
                <w:rFonts w:ascii="Arial Narrow" w:hAnsi="Arial Narrow"/>
                <w:snapToGrid w:val="0"/>
              </w:rPr>
              <w:t>Ján Dižo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 </w:t>
            </w:r>
            <w:r w:rsidRPr="00A64722">
              <w:rPr>
                <w:rFonts w:ascii="Arial Narrow" w:hAnsi="Arial Narrow"/>
                <w:snapToGrid w:val="0"/>
              </w:rPr>
              <w:t xml:space="preserve">Juraj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Grenčík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7F5B9C" w:rsidRPr="00A64722" w:rsidRDefault="007F5B9C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Dalibor Barta,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A64722" w:rsidRPr="00A64722" w:rsidRDefault="007F5B9C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="00A64722" w:rsidRPr="00A64722">
              <w:rPr>
                <w:rFonts w:ascii="Arial Narrow" w:hAnsi="Arial Narrow"/>
                <w:snapToGrid w:val="0"/>
              </w:rPr>
              <w:t>Peter Zvolenský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="00A11855">
              <w:rPr>
                <w:rFonts w:ascii="Arial Narrow" w:hAnsi="Arial Narrow"/>
                <w:snapToGrid w:val="0"/>
              </w:rPr>
              <w:t>Bohuš Leitner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</w:t>
            </w:r>
            <w:proofErr w:type="spellStart"/>
            <w:r>
              <w:rPr>
                <w:rFonts w:ascii="Arial Narrow" w:hAnsi="Arial Narrow"/>
                <w:snapToGrid w:val="0"/>
              </w:rPr>
              <w:t>Severín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>
              <w:rPr>
                <w:rFonts w:ascii="Arial Narrow" w:hAnsi="Arial Narrow"/>
                <w:snapToGrid w:val="0"/>
              </w:rPr>
              <w:t>Skotnický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A64722" w:rsidRPr="00A64722" w:rsidRDefault="00A64722" w:rsidP="00A64722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</w:t>
            </w:r>
            <w:r w:rsidRPr="00A64722">
              <w:rPr>
                <w:rFonts w:ascii="Arial Narrow" w:hAnsi="Arial Narrow"/>
                <w:snapToGrid w:val="0"/>
              </w:rPr>
              <w:t>Juraj Gerlici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  </w:t>
            </w:r>
          </w:p>
        </w:tc>
      </w:tr>
      <w:tr w:rsidR="00A64722" w:rsidRPr="00556A08" w:rsidTr="00D61480">
        <w:tc>
          <w:tcPr>
            <w:tcW w:w="2689" w:type="dxa"/>
          </w:tcPr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25.02.2021</w:t>
            </w:r>
          </w:p>
          <w:p w:rsidR="00A64722" w:rsidRPr="00556A08" w:rsidRDefault="00A64722" w:rsidP="00A64722">
            <w:pPr>
              <w:rPr>
                <w:rFonts w:ascii="Arial Narrow" w:hAnsi="Arial Narrow"/>
                <w:b/>
                <w:snapToGrid w:val="0"/>
              </w:rPr>
            </w:pPr>
          </w:p>
          <w:p w:rsidR="00A64722" w:rsidRPr="00D61480" w:rsidRDefault="00A64722" w:rsidP="00A64722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Pr="00D61480">
              <w:rPr>
                <w:rFonts w:ascii="Arial Narrow" w:eastAsia="Times New Roman" w:hAnsi="Arial Narrow" w:cs="Times New Roman"/>
                <w:lang w:eastAsia="cs-CZ"/>
              </w:rPr>
              <w:t>Zlepšovanie parametrov meracieho reťazca brzdového stavu UIC</w:t>
            </w:r>
          </w:p>
          <w:p w:rsidR="00A64722" w:rsidRDefault="00A64722" w:rsidP="00A64722">
            <w:pPr>
              <w:rPr>
                <w:rFonts w:ascii="Arial Narrow" w:hAnsi="Arial Narrow"/>
              </w:rPr>
            </w:pPr>
          </w:p>
          <w:p w:rsidR="00A64722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Dr. Ing. Juraj Gerlici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25.02.2021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Číslo diplomu :</w:t>
            </w:r>
            <w:r w:rsidR="00CF2B35">
              <w:rPr>
                <w:rFonts w:ascii="Arial Narrow" w:hAnsi="Arial Narrow"/>
              </w:rPr>
              <w:t>1572/2022</w:t>
            </w: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  <w:p w:rsidR="00A64722" w:rsidRDefault="00A64722" w:rsidP="00A64722">
            <w:pPr>
              <w:rPr>
                <w:rFonts w:ascii="Arial Narrow" w:hAnsi="Arial Narrow"/>
              </w:rPr>
            </w:pPr>
          </w:p>
          <w:p w:rsidR="00A64722" w:rsidRPr="00556A08" w:rsidRDefault="00A64722" w:rsidP="00A64722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A64722" w:rsidRDefault="00A64722" w:rsidP="00A64722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A64722" w:rsidRDefault="00A64722" w:rsidP="00A6472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A64722" w:rsidRDefault="00A64722" w:rsidP="00A64722">
            <w:pPr>
              <w:rPr>
                <w:rFonts w:ascii="Arial Narrow" w:hAnsi="Arial Narrow"/>
              </w:rPr>
            </w:pPr>
          </w:p>
          <w:p w:rsidR="00A64722" w:rsidRPr="00D61480" w:rsidRDefault="00A64722" w:rsidP="00D61480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</w:rPr>
              <w:t>01.09.2019 - 26.08.2022</w:t>
            </w:r>
          </w:p>
        </w:tc>
      </w:tr>
    </w:tbl>
    <w:p w:rsidR="00D61480" w:rsidRDefault="00D61480" w:rsidP="00A137D7">
      <w:pPr>
        <w:rPr>
          <w:rFonts w:ascii="Arial Narrow" w:hAnsi="Arial Narrow"/>
          <w:b/>
          <w:sz w:val="56"/>
          <w:szCs w:val="56"/>
        </w:rPr>
      </w:pPr>
    </w:p>
    <w:p w:rsidR="00A137D7" w:rsidRPr="00556A08" w:rsidRDefault="00A137D7" w:rsidP="00A137D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538/2022</w:t>
      </w:r>
    </w:p>
    <w:tbl>
      <w:tblPr>
        <w:tblStyle w:val="Mriekatabuky"/>
        <w:tblW w:w="8926" w:type="dxa"/>
        <w:tblLook w:val="01A0" w:firstRow="1" w:lastRow="0" w:firstColumn="1" w:lastColumn="1" w:noHBand="0" w:noVBand="0"/>
      </w:tblPr>
      <w:tblGrid>
        <w:gridCol w:w="2689"/>
        <w:gridCol w:w="3118"/>
        <w:gridCol w:w="3119"/>
      </w:tblGrid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118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19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137D7" w:rsidRPr="00556A08" w:rsidRDefault="00A137D7" w:rsidP="00B878BF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hAnsi="Arial Narrow"/>
                <w:snapToGrid w:val="0"/>
              </w:rPr>
              <w:t>217622</w:t>
            </w: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Vladimír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Pavelčík</w:t>
            </w:r>
            <w:proofErr w:type="spellEnd"/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B07F00">
              <w:rPr>
                <w:rFonts w:ascii="Arial Narrow" w:hAnsi="Arial Narrow"/>
              </w:rPr>
              <w:t>04.09.1996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118" w:type="dxa"/>
          </w:tcPr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3C28F6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Simulácia prúdenia vzduchu pri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>skúškach na brzdovom stave UIC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12.07.2022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>Peter Zvolenský</w:t>
            </w:r>
            <w:r>
              <w:rPr>
                <w:rFonts w:ascii="Arial Narrow" w:hAnsi="Arial Narrow"/>
                <w:snapToGrid w:val="0"/>
              </w:rPr>
              <w:t>, CSc.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Členovia: 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 w:rsidRPr="00A64722"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hAnsi="Arial Narrow"/>
                <w:snapToGrid w:val="0"/>
              </w:rPr>
              <w:t xml:space="preserve">prof. </w:t>
            </w:r>
            <w:proofErr w:type="spellStart"/>
            <w:r>
              <w:rPr>
                <w:rFonts w:ascii="Arial Narrow" w:hAnsi="Arial Narrow"/>
                <w:snapToGrid w:val="0"/>
              </w:rPr>
              <w:t>dr.hab.inaž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r w:rsidRPr="00A64722">
              <w:rPr>
                <w:rFonts w:ascii="Arial Narrow" w:hAnsi="Arial Narrow"/>
                <w:snapToGrid w:val="0"/>
              </w:rPr>
              <w:t>Andrej Chudzikiewicz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Daniel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Kalinčák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</w:t>
            </w:r>
            <w:proofErr w:type="spellStart"/>
            <w:r>
              <w:rPr>
                <w:rFonts w:ascii="Arial Narrow" w:hAnsi="Arial Narrow"/>
                <w:snapToGrid w:val="0"/>
              </w:rPr>
              <w:t>Majerčak</w:t>
            </w:r>
            <w:proofErr w:type="spellEnd"/>
            <w:r>
              <w:rPr>
                <w:rFonts w:ascii="Arial Narrow" w:hAnsi="Arial Narrow"/>
                <w:snapToGrid w:val="0"/>
              </w:rPr>
              <w:t>, PhD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Ján Dižo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Bohuš Leitner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 </w:t>
            </w:r>
            <w:r w:rsidRPr="00A64722">
              <w:rPr>
                <w:rFonts w:ascii="Arial Narrow" w:hAnsi="Arial Narrow"/>
                <w:snapToGrid w:val="0"/>
              </w:rPr>
              <w:t xml:space="preserve">Juraj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Grenčík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Dalibor Barta,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Pavol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Kukuča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r w:rsidRPr="00A64722">
              <w:rPr>
                <w:rFonts w:ascii="Arial Narrow" w:hAnsi="Arial Narrow"/>
                <w:snapToGrid w:val="0"/>
              </w:rPr>
              <w:t xml:space="preserve">Marek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Pawelczyk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Bohuš Leitner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</w:t>
            </w:r>
            <w:r w:rsidRPr="00A64722">
              <w:rPr>
                <w:rFonts w:ascii="Arial Narrow" w:hAnsi="Arial Narrow"/>
                <w:snapToGrid w:val="0"/>
              </w:rPr>
              <w:t>Juraj Gerlici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  </w:t>
            </w: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  <w:b/>
                <w:snapToGrid w:val="0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Pr="00D61480">
              <w:rPr>
                <w:rFonts w:ascii="Arial Narrow" w:hAnsi="Arial Narrow"/>
                <w:snapToGrid w:val="0"/>
              </w:rPr>
              <w:t>Analýzy javov pri brzdení koľajových vozidiel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Peter Zvolensky, CSc.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118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CF2B35">
              <w:rPr>
                <w:rFonts w:ascii="Arial Narrow" w:hAnsi="Arial Narrow"/>
              </w:rPr>
              <w:t>1570/2022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119" w:type="dxa"/>
          </w:tcPr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D61480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</w:rPr>
              <w:t>01.09.2019 - 26.08.2022</w:t>
            </w:r>
          </w:p>
        </w:tc>
      </w:tr>
    </w:tbl>
    <w:p w:rsidR="00A137D7" w:rsidRDefault="00A137D7" w:rsidP="00A137D7">
      <w:pPr>
        <w:rPr>
          <w:rFonts w:ascii="Arial Narrow" w:hAnsi="Arial Narrow"/>
          <w:b/>
          <w:sz w:val="56"/>
          <w:szCs w:val="56"/>
        </w:rPr>
      </w:pPr>
    </w:p>
    <w:p w:rsidR="00B07F00" w:rsidRDefault="00B07F00" w:rsidP="007F5B9C">
      <w:pPr>
        <w:rPr>
          <w:rFonts w:ascii="Arial Narrow" w:hAnsi="Arial Narrow"/>
          <w:b/>
          <w:sz w:val="56"/>
          <w:szCs w:val="56"/>
        </w:rPr>
      </w:pPr>
    </w:p>
    <w:p w:rsidR="00A137D7" w:rsidRPr="00556A08" w:rsidRDefault="00A137D7" w:rsidP="00A137D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539/2022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2689"/>
        <w:gridCol w:w="3260"/>
        <w:gridCol w:w="3544"/>
      </w:tblGrid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260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44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137D7" w:rsidRPr="00556A08" w:rsidRDefault="00A137D7" w:rsidP="00B878BF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hAnsi="Arial Narrow"/>
                <w:snapToGrid w:val="0"/>
              </w:rPr>
              <w:t>217298</w:t>
            </w: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Yuliia Fomina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hAnsi="Arial Narrow"/>
              </w:rPr>
              <w:t>03.09.1996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>Ukrajinská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AKR</w:t>
            </w:r>
          </w:p>
        </w:tc>
        <w:tc>
          <w:tcPr>
            <w:tcW w:w="3260" w:type="dxa"/>
          </w:tcPr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9E7170" w:rsidRDefault="00A137D7" w:rsidP="00A137D7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3C28F6">
              <w:rPr>
                <w:rFonts w:ascii="Arial Narrow" w:eastAsia="Times New Roman" w:hAnsi="Arial Narrow" w:cs="Times New Roman"/>
                <w:b/>
                <w:lang w:eastAsia="cs-CZ"/>
              </w:rPr>
              <w:t>Simulácia prúdenia vzduchu pri brzdení kotúčovou brzdou.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12.07.2022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>Peter Zvolenský</w:t>
            </w:r>
            <w:r>
              <w:rPr>
                <w:rFonts w:ascii="Arial Narrow" w:hAnsi="Arial Narrow"/>
                <w:snapToGrid w:val="0"/>
              </w:rPr>
              <w:t>, CSc.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Členovia: 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proofErr w:type="spellStart"/>
            <w:r>
              <w:rPr>
                <w:rFonts w:ascii="Arial Narrow" w:hAnsi="Arial Narrow"/>
                <w:snapToGrid w:val="0"/>
              </w:rPr>
              <w:t>dr.hab.inaž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r w:rsidRPr="00A64722">
              <w:rPr>
                <w:rFonts w:ascii="Arial Narrow" w:hAnsi="Arial Narrow"/>
                <w:snapToGrid w:val="0"/>
              </w:rPr>
              <w:t>Andrej Chudzikiewicz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</w:t>
            </w:r>
            <w:proofErr w:type="spellStart"/>
            <w:r>
              <w:rPr>
                <w:rFonts w:ascii="Arial Narrow" w:hAnsi="Arial Narrow"/>
                <w:snapToGrid w:val="0"/>
              </w:rPr>
              <w:t>Majerčak</w:t>
            </w:r>
            <w:proofErr w:type="spellEnd"/>
            <w:r>
              <w:rPr>
                <w:rFonts w:ascii="Arial Narrow" w:hAnsi="Arial Narrow"/>
                <w:snapToGrid w:val="0"/>
              </w:rPr>
              <w:t>, PhD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Ján Dižo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A137D7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Pavol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Kukuča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A137D7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r w:rsidRPr="00A64722">
              <w:rPr>
                <w:rFonts w:ascii="Arial Narrow" w:hAnsi="Arial Narrow"/>
                <w:snapToGrid w:val="0"/>
              </w:rPr>
              <w:t xml:space="preserve">Marek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Pawelczyk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Dalibor Barta, PhD.</w:t>
            </w: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A137D7" w:rsidRPr="00A137D7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Daniel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Kalinčák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A137D7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Bohuš Leitner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A137D7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 </w:t>
            </w:r>
            <w:r w:rsidRPr="00A64722">
              <w:rPr>
                <w:rFonts w:ascii="Arial Narrow" w:hAnsi="Arial Narrow"/>
                <w:snapToGrid w:val="0"/>
              </w:rPr>
              <w:t xml:space="preserve">Juraj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Grenčík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A137D7" w:rsidRPr="00A64722" w:rsidRDefault="00A137D7" w:rsidP="00B878BF">
            <w:pPr>
              <w:spacing w:line="276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</w:t>
            </w:r>
            <w:r w:rsidRPr="00A64722">
              <w:rPr>
                <w:rFonts w:ascii="Arial Narrow" w:hAnsi="Arial Narrow"/>
                <w:snapToGrid w:val="0"/>
              </w:rPr>
              <w:t>Juraj Gerlici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  </w:t>
            </w: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  <w:b/>
                <w:snapToGrid w:val="0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snapToGrid w:val="0"/>
              </w:rPr>
              <w:t xml:space="preserve">Tvorba modelov prúdenia a analýza ich vlastností 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 xml:space="preserve">prof. Ing. Peter Zvolensky, CSc.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CF2B35">
              <w:rPr>
                <w:rFonts w:ascii="Arial Narrow" w:hAnsi="Arial Narrow"/>
              </w:rPr>
              <w:t>1565/2022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Pr="00D61480" w:rsidRDefault="00A137D7" w:rsidP="00D61480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</w:rPr>
              <w:t>01.09.2019 - 26.08.2022</w:t>
            </w:r>
          </w:p>
        </w:tc>
      </w:tr>
    </w:tbl>
    <w:p w:rsidR="00A137D7" w:rsidRDefault="00A137D7" w:rsidP="00A137D7">
      <w:pPr>
        <w:rPr>
          <w:rFonts w:ascii="Arial Narrow" w:hAnsi="Arial Narrow"/>
          <w:b/>
          <w:sz w:val="56"/>
          <w:szCs w:val="56"/>
        </w:rPr>
      </w:pPr>
    </w:p>
    <w:p w:rsidR="007A23DB" w:rsidRDefault="007A23DB" w:rsidP="00A137D7">
      <w:pPr>
        <w:rPr>
          <w:rFonts w:ascii="Arial Narrow" w:hAnsi="Arial Narrow"/>
          <w:b/>
          <w:sz w:val="56"/>
          <w:szCs w:val="56"/>
        </w:rPr>
      </w:pPr>
    </w:p>
    <w:p w:rsidR="00D61480" w:rsidRPr="00556A08" w:rsidRDefault="00D61480" w:rsidP="00A137D7">
      <w:pPr>
        <w:rPr>
          <w:rFonts w:ascii="Arial Narrow" w:hAnsi="Arial Narrow"/>
          <w:b/>
          <w:sz w:val="56"/>
          <w:szCs w:val="56"/>
        </w:rPr>
      </w:pPr>
    </w:p>
    <w:p w:rsidR="00A137D7" w:rsidRPr="00556A08" w:rsidRDefault="00A137D7" w:rsidP="00A137D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540/2022</w:t>
      </w:r>
    </w:p>
    <w:tbl>
      <w:tblPr>
        <w:tblStyle w:val="Mriekatabuky"/>
        <w:tblW w:w="9493" w:type="dxa"/>
        <w:tblLook w:val="01A0" w:firstRow="1" w:lastRow="0" w:firstColumn="1" w:lastColumn="1" w:noHBand="0" w:noVBand="0"/>
      </w:tblPr>
      <w:tblGrid>
        <w:gridCol w:w="2689"/>
        <w:gridCol w:w="3260"/>
        <w:gridCol w:w="3544"/>
      </w:tblGrid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260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544" w:type="dxa"/>
          </w:tcPr>
          <w:p w:rsidR="00A137D7" w:rsidRPr="00556A08" w:rsidRDefault="00A137D7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137D7" w:rsidRPr="00556A08" w:rsidRDefault="00A137D7" w:rsidP="00B878BF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 </w:t>
            </w:r>
            <w:r>
              <w:rPr>
                <w:rFonts w:ascii="Arial Narrow" w:hAnsi="Arial Narrow"/>
                <w:snapToGrid w:val="0"/>
              </w:rPr>
              <w:t>217633</w:t>
            </w: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</w:t>
            </w: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Lukáš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Čajkovič</w:t>
            </w:r>
            <w:proofErr w:type="spellEnd"/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19.06.1996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260" w:type="dxa"/>
          </w:tcPr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>Zlepšovanie mechanických vlastnosti brzdového stavu UIC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KDMT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12.07.2022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>Peter Zvolenský</w:t>
            </w:r>
            <w:r>
              <w:rPr>
                <w:rFonts w:ascii="Arial Narrow" w:hAnsi="Arial Narrow"/>
                <w:snapToGrid w:val="0"/>
              </w:rPr>
              <w:t>, CSc.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Členovia: 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proofErr w:type="spellStart"/>
            <w:r>
              <w:rPr>
                <w:rFonts w:ascii="Arial Narrow" w:hAnsi="Arial Narrow"/>
                <w:snapToGrid w:val="0"/>
              </w:rPr>
              <w:t>dr.hab.inaž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r w:rsidRPr="00A64722">
              <w:rPr>
                <w:rFonts w:ascii="Arial Narrow" w:hAnsi="Arial Narrow"/>
                <w:snapToGrid w:val="0"/>
              </w:rPr>
              <w:t>Andrej Chudzikiewicz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Daniel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Kalinčák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</w:t>
            </w:r>
            <w:r w:rsidRPr="00A64722">
              <w:rPr>
                <w:rFonts w:ascii="Arial Narrow" w:hAnsi="Arial Narrow"/>
                <w:snapToGrid w:val="0"/>
              </w:rPr>
              <w:t xml:space="preserve">Pavol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Kukuča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</w:t>
            </w:r>
            <w:r w:rsidRPr="00A64722">
              <w:rPr>
                <w:rFonts w:ascii="Arial Narrow" w:hAnsi="Arial Narrow"/>
                <w:snapToGrid w:val="0"/>
              </w:rPr>
              <w:t xml:space="preserve">Marek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Pawelczyk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Bohuš Leitner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 </w:t>
            </w:r>
            <w:r w:rsidRPr="00A64722">
              <w:rPr>
                <w:rFonts w:ascii="Arial Narrow" w:hAnsi="Arial Narrow"/>
                <w:snapToGrid w:val="0"/>
              </w:rPr>
              <w:t xml:space="preserve">Juraj </w:t>
            </w:r>
            <w:proofErr w:type="spellStart"/>
            <w:r w:rsidRPr="00A64722">
              <w:rPr>
                <w:rFonts w:ascii="Arial Narrow" w:hAnsi="Arial Narrow"/>
                <w:snapToGrid w:val="0"/>
              </w:rPr>
              <w:t>Grenčík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Dalibor Barta,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</w:t>
            </w:r>
            <w:proofErr w:type="spellStart"/>
            <w:r>
              <w:rPr>
                <w:rFonts w:ascii="Arial Narrow" w:hAnsi="Arial Narrow"/>
                <w:snapToGrid w:val="0"/>
              </w:rPr>
              <w:t>Majerčak</w:t>
            </w:r>
            <w:proofErr w:type="spellEnd"/>
            <w:r>
              <w:rPr>
                <w:rFonts w:ascii="Arial Narrow" w:hAnsi="Arial Narrow"/>
                <w:snapToGrid w:val="0"/>
              </w:rPr>
              <w:t>, PhD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A64722">
              <w:rPr>
                <w:rFonts w:ascii="Arial Narrow" w:hAnsi="Arial Narrow"/>
                <w:snapToGrid w:val="0"/>
              </w:rPr>
              <w:t>Ján Dižo</w:t>
            </w:r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</w:t>
            </w:r>
            <w:proofErr w:type="spellStart"/>
            <w:r>
              <w:rPr>
                <w:rFonts w:ascii="Arial Narrow" w:hAnsi="Arial Narrow"/>
                <w:snapToGrid w:val="0"/>
              </w:rPr>
              <w:t>Severín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>
              <w:rPr>
                <w:rFonts w:ascii="Arial Narrow" w:hAnsi="Arial Narrow"/>
                <w:snapToGrid w:val="0"/>
              </w:rPr>
              <w:t>Skotnický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A64722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A137D7" w:rsidRPr="00A64722" w:rsidRDefault="00A137D7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Dr. Ing. </w:t>
            </w:r>
            <w:r w:rsidRPr="00A64722">
              <w:rPr>
                <w:rFonts w:ascii="Arial Narrow" w:hAnsi="Arial Narrow"/>
                <w:snapToGrid w:val="0"/>
              </w:rPr>
              <w:t>Juraj Gerlici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  </w:t>
            </w:r>
          </w:p>
        </w:tc>
      </w:tr>
      <w:tr w:rsidR="00A137D7" w:rsidRPr="00556A08" w:rsidTr="00D61480">
        <w:tc>
          <w:tcPr>
            <w:tcW w:w="2689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  <w:b/>
                <w:snapToGrid w:val="0"/>
              </w:rPr>
            </w:pPr>
          </w:p>
          <w:p w:rsidR="00A137D7" w:rsidRPr="009E7170" w:rsidRDefault="00A137D7" w:rsidP="00B878BF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>Zlepšovanie mechanických vlastnosti  skúšobného stavu UIC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Dr. Ing. Juraj Gerlici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25.02.2021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260" w:type="dxa"/>
          </w:tcPr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CF2B35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 :1564/2022</w:t>
            </w: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Pr="00556A08" w:rsidRDefault="00A137D7" w:rsidP="00B878BF">
            <w:pPr>
              <w:rPr>
                <w:rFonts w:ascii="Arial Narrow" w:hAnsi="Arial Narrow"/>
              </w:rPr>
            </w:pPr>
          </w:p>
        </w:tc>
        <w:tc>
          <w:tcPr>
            <w:tcW w:w="3544" w:type="dxa"/>
          </w:tcPr>
          <w:p w:rsidR="00A137D7" w:rsidRDefault="00A137D7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A137D7" w:rsidRDefault="00A137D7" w:rsidP="00B878BF">
            <w:pPr>
              <w:rPr>
                <w:rFonts w:ascii="Arial Narrow" w:hAnsi="Arial Narrow"/>
              </w:rPr>
            </w:pPr>
          </w:p>
          <w:p w:rsidR="00A137D7" w:rsidRPr="00D61480" w:rsidRDefault="00A137D7" w:rsidP="00D61480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</w:rPr>
              <w:t>01.09.2019 - 26.08.2022</w:t>
            </w:r>
          </w:p>
        </w:tc>
      </w:tr>
    </w:tbl>
    <w:p w:rsidR="00B044E5" w:rsidRDefault="00B044E5" w:rsidP="007F5B9C">
      <w:pPr>
        <w:rPr>
          <w:rFonts w:ascii="Arial Narrow" w:hAnsi="Arial Narrow"/>
          <w:b/>
          <w:sz w:val="56"/>
          <w:szCs w:val="56"/>
        </w:rPr>
      </w:pPr>
    </w:p>
    <w:p w:rsidR="00D61480" w:rsidRDefault="00D61480" w:rsidP="007F5B9C">
      <w:pPr>
        <w:rPr>
          <w:rFonts w:ascii="Arial Narrow" w:hAnsi="Arial Narrow"/>
          <w:b/>
          <w:sz w:val="56"/>
          <w:szCs w:val="56"/>
        </w:rPr>
      </w:pPr>
    </w:p>
    <w:p w:rsidR="00B07F00" w:rsidRPr="00556A08" w:rsidRDefault="00B07F00" w:rsidP="00B07F00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304FA0">
        <w:rPr>
          <w:rFonts w:ascii="Arial Narrow" w:hAnsi="Arial Narrow"/>
          <w:b/>
          <w:sz w:val="56"/>
          <w:szCs w:val="56"/>
        </w:rPr>
        <w:t>535/2022</w:t>
      </w:r>
    </w:p>
    <w:tbl>
      <w:tblPr>
        <w:tblStyle w:val="Mriekatabuky"/>
        <w:tblW w:w="9634" w:type="dxa"/>
        <w:tblLook w:val="01A0" w:firstRow="1" w:lastRow="0" w:firstColumn="1" w:lastColumn="1" w:noHBand="0" w:noVBand="0"/>
      </w:tblPr>
      <w:tblGrid>
        <w:gridCol w:w="2689"/>
        <w:gridCol w:w="3543"/>
        <w:gridCol w:w="3402"/>
      </w:tblGrid>
      <w:tr w:rsidR="00B07F00" w:rsidRPr="00556A08" w:rsidTr="007A23DB">
        <w:tc>
          <w:tcPr>
            <w:tcW w:w="2689" w:type="dxa"/>
          </w:tcPr>
          <w:p w:rsidR="00B07F00" w:rsidRPr="00556A08" w:rsidRDefault="00B07F00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543" w:type="dxa"/>
          </w:tcPr>
          <w:p w:rsidR="00B07F00" w:rsidRPr="00556A08" w:rsidRDefault="00B07F00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402" w:type="dxa"/>
          </w:tcPr>
          <w:p w:rsidR="00B07F00" w:rsidRPr="00556A08" w:rsidRDefault="00B07F00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B07F00" w:rsidRPr="00556A08" w:rsidRDefault="00B07F00" w:rsidP="00B878BF">
            <w:pPr>
              <w:rPr>
                <w:rFonts w:ascii="Arial Narrow" w:hAnsi="Arial Narrow" w:cstheme="minorHAnsi"/>
                <w:b/>
              </w:rPr>
            </w:pPr>
          </w:p>
        </w:tc>
      </w:tr>
      <w:tr w:rsidR="00B07F00" w:rsidRPr="00556A08" w:rsidTr="007A23DB">
        <w:tc>
          <w:tcPr>
            <w:tcW w:w="2689" w:type="dxa"/>
          </w:tcPr>
          <w:p w:rsidR="00B07F00" w:rsidRPr="00556A08" w:rsidRDefault="00B07F00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  <w:r>
              <w:rPr>
                <w:rFonts w:ascii="Arial Narrow" w:hAnsi="Arial Narrow"/>
                <w:snapToGrid w:val="0"/>
              </w:rPr>
              <w:t>2176</w:t>
            </w:r>
            <w:r w:rsidR="00B878BF">
              <w:rPr>
                <w:rFonts w:ascii="Arial Narrow" w:hAnsi="Arial Narrow"/>
                <w:snapToGrid w:val="0"/>
              </w:rPr>
              <w:t>28</w:t>
            </w:r>
          </w:p>
          <w:p w:rsidR="00B07F00" w:rsidRDefault="00B07F00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B07F00" w:rsidRDefault="00B878BF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Michal Bartoš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B878BF" w:rsidRPr="00F22504">
              <w:rPr>
                <w:rFonts w:ascii="Arial Narrow" w:eastAsia="Times New Roman" w:hAnsi="Arial Narrow" w:cs="Times New Roman"/>
                <w:lang w:eastAsia="cs-CZ"/>
              </w:rPr>
              <w:t>10.11.1993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543" w:type="dxa"/>
          </w:tcPr>
          <w:p w:rsidR="00B07F00" w:rsidRPr="00556A08" w:rsidRDefault="00B07F00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B07F00" w:rsidRPr="00556A08" w:rsidRDefault="00B07F00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="00B878BF"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="00B878BF" w:rsidRPr="009E6256">
              <w:rPr>
                <w:rFonts w:ascii="Arial Narrow" w:hAnsi="Arial Narrow"/>
                <w:b/>
                <w:snapToGrid w:val="0"/>
              </w:rPr>
              <w:t>Návrh metodiky pre meranie prevádzkových charakteristík priemyselných robotov s paralelnou kinematickou štruktúrou</w:t>
            </w:r>
            <w:r w:rsidR="00B878BF">
              <w:rPr>
                <w:rFonts w:ascii="Arial Narrow" w:hAnsi="Arial Narrow"/>
              </w:rPr>
              <w:t>.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07F00" w:rsidRDefault="00B07F00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B07F00" w:rsidRPr="00556A08" w:rsidRDefault="00B07F00" w:rsidP="00B878B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</w:t>
            </w:r>
            <w:r w:rsidR="00B878BF">
              <w:rPr>
                <w:rFonts w:ascii="Arial Narrow" w:hAnsi="Arial Narrow"/>
                <w:snapToGrid w:val="0"/>
              </w:rPr>
              <w:t>KAVS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B878BF">
              <w:rPr>
                <w:rFonts w:ascii="Arial Narrow" w:hAnsi="Arial Narrow"/>
                <w:b/>
                <w:snapToGrid w:val="0"/>
              </w:rPr>
              <w:t>29</w:t>
            </w:r>
            <w:r>
              <w:rPr>
                <w:rFonts w:ascii="Arial Narrow" w:hAnsi="Arial Narrow"/>
                <w:b/>
                <w:snapToGrid w:val="0"/>
              </w:rPr>
              <w:t>.07.2022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B878BF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 w:rsidRPr="00D61480">
              <w:rPr>
                <w:rFonts w:ascii="Arial Narrow" w:hAnsi="Arial Narrow"/>
                <w:snapToGrid w:val="0"/>
              </w:rPr>
              <w:t xml:space="preserve">prof. Dr. Ing. Ivan Kuric                                     </w:t>
            </w:r>
          </w:p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Členovia: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Juraj </w:t>
            </w:r>
            <w:proofErr w:type="spellStart"/>
            <w:r>
              <w:rPr>
                <w:rFonts w:ascii="Arial Narrow" w:hAnsi="Arial Narrow"/>
                <w:snapToGrid w:val="0"/>
              </w:rPr>
              <w:t>Uríček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 </w:t>
            </w:r>
          </w:p>
          <w:p w:rsidR="00CF2B35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Ivan </w:t>
            </w:r>
            <w:proofErr w:type="spellStart"/>
            <w:r>
              <w:rPr>
                <w:rFonts w:ascii="Arial Narrow" w:hAnsi="Arial Narrow"/>
                <w:snapToGrid w:val="0"/>
              </w:rPr>
              <w:t>Zajačko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</w:t>
            </w:r>
            <w:r w:rsidR="00CF2B35">
              <w:rPr>
                <w:rFonts w:ascii="Arial Narrow" w:hAnsi="Arial Narrow"/>
                <w:snapToGrid w:val="0"/>
              </w:rPr>
              <w:t xml:space="preserve">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prof. Ing. Jozef Jurko, PhD.                                   </w:t>
            </w:r>
          </w:p>
          <w:p w:rsidR="00B878BF" w:rsidRDefault="00CF2B35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  <w:r w:rsidR="00B878BF">
              <w:rPr>
                <w:rFonts w:ascii="Arial Narrow" w:hAnsi="Arial Narrow"/>
                <w:snapToGrid w:val="0"/>
              </w:rPr>
              <w:t xml:space="preserve">prof. Dr. Ing. Jozef Peterka                                    </w:t>
            </w:r>
          </w:p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Svetlík, PhD.   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Radovan Holubek, PhD.                          </w:t>
            </w:r>
          </w:p>
          <w:p w:rsidR="00B878BF" w:rsidRDefault="00CF2B35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  <w:r w:rsidR="00B878BF">
              <w:rPr>
                <w:rFonts w:ascii="Arial Narrow" w:hAnsi="Arial Narrow"/>
                <w:snapToGrid w:val="0"/>
              </w:rPr>
              <w:t xml:space="preserve">doc. Ing. Mário </w:t>
            </w:r>
            <w:proofErr w:type="spellStart"/>
            <w:r w:rsidR="00B878BF">
              <w:rPr>
                <w:rFonts w:ascii="Arial Narrow" w:hAnsi="Arial Narrow"/>
                <w:snapToGrid w:val="0"/>
              </w:rPr>
              <w:t>Drbúl</w:t>
            </w:r>
            <w:proofErr w:type="spellEnd"/>
            <w:r w:rsidR="00B878BF">
              <w:rPr>
                <w:rFonts w:ascii="Arial Narrow" w:hAnsi="Arial Narrow"/>
                <w:snapToGrid w:val="0"/>
              </w:rPr>
              <w:t xml:space="preserve">, PhD.  </w:t>
            </w:r>
          </w:p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Vladimír Bulej, PhD.                                  </w:t>
            </w:r>
          </w:p>
          <w:p w:rsidR="00B07F00" w:rsidRPr="00A64722" w:rsidRDefault="00B07F00" w:rsidP="00B07F00">
            <w:pPr>
              <w:spacing w:line="276" w:lineRule="auto"/>
              <w:rPr>
                <w:rFonts w:ascii="Arial Narrow" w:hAnsi="Arial Narrow"/>
                <w:snapToGrid w:val="0"/>
              </w:rPr>
            </w:pPr>
          </w:p>
        </w:tc>
      </w:tr>
      <w:tr w:rsidR="00B07F00" w:rsidRPr="00556A08" w:rsidTr="007A23DB">
        <w:tc>
          <w:tcPr>
            <w:tcW w:w="2689" w:type="dxa"/>
          </w:tcPr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 w:rsidR="00B878BF">
              <w:rPr>
                <w:rFonts w:ascii="Arial Narrow" w:hAnsi="Arial Narrow"/>
              </w:rPr>
              <w:t>26</w:t>
            </w:r>
            <w:r>
              <w:rPr>
                <w:rFonts w:ascii="Arial Narrow" w:hAnsi="Arial Narrow"/>
              </w:rPr>
              <w:t>.02.2021</w:t>
            </w:r>
          </w:p>
          <w:p w:rsidR="00B07F00" w:rsidRPr="00556A08" w:rsidRDefault="00B07F00" w:rsidP="00B878BF">
            <w:pPr>
              <w:rPr>
                <w:rFonts w:ascii="Arial Narrow" w:hAnsi="Arial Narrow"/>
                <w:b/>
                <w:snapToGrid w:val="0"/>
              </w:rPr>
            </w:pPr>
          </w:p>
          <w:p w:rsidR="00B07F00" w:rsidRDefault="00B07F00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="00B878BF">
              <w:rPr>
                <w:rFonts w:ascii="Arial Narrow" w:hAnsi="Arial Narrow"/>
                <w:snapToGrid w:val="0"/>
              </w:rPr>
              <w:t>Trendy výskumu, vývoja a aplikácií lanových paralelných robotov.</w:t>
            </w:r>
          </w:p>
          <w:p w:rsidR="00B07F00" w:rsidRDefault="00B07F00" w:rsidP="00B878BF">
            <w:pPr>
              <w:rPr>
                <w:rFonts w:ascii="Arial Narrow" w:hAnsi="Arial Narrow"/>
              </w:rPr>
            </w:pPr>
          </w:p>
          <w:p w:rsidR="00B878BF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 w:rsidR="00B878BF">
              <w:rPr>
                <w:rFonts w:ascii="Arial Narrow" w:hAnsi="Arial Narrow"/>
              </w:rPr>
              <w:t>prof. Dr. Ing. Ivan Kuric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B878BF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.02.2021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</w:tc>
        <w:tc>
          <w:tcPr>
            <w:tcW w:w="3543" w:type="dxa"/>
          </w:tcPr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CF2B35">
              <w:rPr>
                <w:rFonts w:ascii="Arial Narrow" w:hAnsi="Arial Narrow"/>
              </w:rPr>
              <w:t>1563/2022</w:t>
            </w: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  <w:p w:rsidR="00B07F00" w:rsidRDefault="00B07F00" w:rsidP="00B878BF">
            <w:pPr>
              <w:rPr>
                <w:rFonts w:ascii="Arial Narrow" w:hAnsi="Arial Narrow"/>
              </w:rPr>
            </w:pPr>
          </w:p>
          <w:p w:rsidR="00B07F00" w:rsidRPr="00556A08" w:rsidRDefault="00B07F00" w:rsidP="00B878BF">
            <w:pPr>
              <w:rPr>
                <w:rFonts w:ascii="Arial Narrow" w:hAnsi="Arial Narrow"/>
              </w:rPr>
            </w:pPr>
          </w:p>
        </w:tc>
        <w:tc>
          <w:tcPr>
            <w:tcW w:w="3402" w:type="dxa"/>
          </w:tcPr>
          <w:p w:rsidR="00B07F00" w:rsidRDefault="00B07F00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B07F00" w:rsidRDefault="00B07F00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B07F00" w:rsidRDefault="00B07F00" w:rsidP="00B878BF">
            <w:pPr>
              <w:rPr>
                <w:rFonts w:ascii="Arial Narrow" w:hAnsi="Arial Narrow"/>
              </w:rPr>
            </w:pPr>
          </w:p>
          <w:p w:rsidR="00B07F00" w:rsidRPr="00D61480" w:rsidRDefault="00B07F00" w:rsidP="00D61480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</w:rPr>
              <w:t>01.09.2019 - 26.08.2022</w:t>
            </w:r>
          </w:p>
        </w:tc>
      </w:tr>
    </w:tbl>
    <w:p w:rsidR="00B07F00" w:rsidRDefault="00B07F00" w:rsidP="00B07F00">
      <w:pPr>
        <w:rPr>
          <w:rFonts w:ascii="Arial Narrow" w:hAnsi="Arial Narrow"/>
          <w:b/>
          <w:sz w:val="56"/>
          <w:szCs w:val="56"/>
        </w:rPr>
      </w:pPr>
    </w:p>
    <w:p w:rsidR="00B07F00" w:rsidRDefault="00B07F00" w:rsidP="00B07F00">
      <w:pPr>
        <w:rPr>
          <w:rFonts w:ascii="Arial Narrow" w:hAnsi="Arial Narrow"/>
          <w:b/>
          <w:sz w:val="56"/>
          <w:szCs w:val="56"/>
        </w:rPr>
      </w:pPr>
    </w:p>
    <w:p w:rsidR="00B878BF" w:rsidRDefault="00B878BF" w:rsidP="00B07F00">
      <w:pPr>
        <w:rPr>
          <w:rFonts w:ascii="Arial Narrow" w:hAnsi="Arial Narrow"/>
          <w:b/>
          <w:sz w:val="56"/>
          <w:szCs w:val="56"/>
        </w:rPr>
      </w:pPr>
    </w:p>
    <w:p w:rsidR="00304FA0" w:rsidRPr="00556A08" w:rsidRDefault="00B878BF" w:rsidP="00B878BF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>Poradové číslo:</w:t>
      </w:r>
      <w:r w:rsidR="007A23DB">
        <w:rPr>
          <w:rFonts w:ascii="Arial Narrow" w:hAnsi="Arial Narrow"/>
          <w:b/>
          <w:sz w:val="56"/>
          <w:szCs w:val="56"/>
        </w:rPr>
        <w:t xml:space="preserve"> </w:t>
      </w:r>
      <w:r w:rsidR="00304FA0">
        <w:rPr>
          <w:rFonts w:ascii="Arial Narrow" w:hAnsi="Arial Narrow"/>
          <w:b/>
          <w:sz w:val="56"/>
          <w:szCs w:val="56"/>
        </w:rPr>
        <w:t>536/2022</w:t>
      </w:r>
    </w:p>
    <w:tbl>
      <w:tblPr>
        <w:tblStyle w:val="Mriekatabuky"/>
        <w:tblW w:w="10015" w:type="dxa"/>
        <w:tblLook w:val="01A0" w:firstRow="1" w:lastRow="0" w:firstColumn="1" w:lastColumn="1" w:noHBand="0" w:noVBand="0"/>
      </w:tblPr>
      <w:tblGrid>
        <w:gridCol w:w="2689"/>
        <w:gridCol w:w="3543"/>
        <w:gridCol w:w="3783"/>
      </w:tblGrid>
      <w:tr w:rsidR="00B878BF" w:rsidRPr="00556A08" w:rsidTr="00B878BF">
        <w:tc>
          <w:tcPr>
            <w:tcW w:w="2689" w:type="dxa"/>
          </w:tcPr>
          <w:p w:rsidR="00B878BF" w:rsidRPr="00556A08" w:rsidRDefault="00B878BF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543" w:type="dxa"/>
          </w:tcPr>
          <w:p w:rsidR="00B878BF" w:rsidRPr="00556A08" w:rsidRDefault="00B878BF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783" w:type="dxa"/>
          </w:tcPr>
          <w:p w:rsidR="00B878BF" w:rsidRPr="00556A08" w:rsidRDefault="00B878BF" w:rsidP="00B878BF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B878BF" w:rsidRPr="00556A08" w:rsidRDefault="00B878BF" w:rsidP="00B878BF">
            <w:pPr>
              <w:rPr>
                <w:rFonts w:ascii="Arial Narrow" w:hAnsi="Arial Narrow" w:cstheme="minorHAnsi"/>
                <w:b/>
              </w:rPr>
            </w:pPr>
          </w:p>
        </w:tc>
      </w:tr>
      <w:tr w:rsidR="00B878BF" w:rsidRPr="00556A08" w:rsidTr="00B878BF">
        <w:tc>
          <w:tcPr>
            <w:tcW w:w="2689" w:type="dxa"/>
          </w:tcPr>
          <w:p w:rsidR="00B878BF" w:rsidRPr="00556A08" w:rsidRDefault="00B878BF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 xml:space="preserve">Osobné číslo – 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  <w:r w:rsidR="00B044E5">
              <w:rPr>
                <w:rFonts w:ascii="Arial Narrow" w:hAnsi="Arial Narrow"/>
                <w:snapToGrid w:val="0"/>
              </w:rPr>
              <w:t>217620</w:t>
            </w:r>
          </w:p>
          <w:p w:rsidR="00B878BF" w:rsidRDefault="00B878BF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</w:p>
          <w:p w:rsidR="00B878BF" w:rsidRDefault="00B878BF" w:rsidP="00B878BF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Vladimír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Stenchlák</w:t>
            </w:r>
            <w:proofErr w:type="spellEnd"/>
          </w:p>
          <w:p w:rsidR="00B878BF" w:rsidRPr="00DC4B24" w:rsidRDefault="00B878BF" w:rsidP="00B878BF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4F0DE1">
              <w:rPr>
                <w:rFonts w:ascii="Arial Narrow" w:eastAsia="Times New Roman" w:hAnsi="Arial Narrow" w:cs="Times New Roman"/>
                <w:lang w:eastAsia="cs-CZ"/>
              </w:rPr>
              <w:t>07.07.1994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</w:t>
            </w:r>
            <w:r>
              <w:rPr>
                <w:rFonts w:ascii="Arial Narrow" w:hAnsi="Arial Narrow"/>
              </w:rPr>
              <w:t xml:space="preserve">Slovenská 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Štátna príslušnosť: </w:t>
            </w:r>
            <w:r>
              <w:rPr>
                <w:rFonts w:ascii="Arial Narrow" w:hAnsi="Arial Narrow"/>
              </w:rPr>
              <w:t>SK</w:t>
            </w:r>
          </w:p>
        </w:tc>
        <w:tc>
          <w:tcPr>
            <w:tcW w:w="3543" w:type="dxa"/>
          </w:tcPr>
          <w:p w:rsidR="00B878BF" w:rsidRPr="00556A08" w:rsidRDefault="00B878BF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B878BF" w:rsidRPr="00556A08" w:rsidRDefault="00B878BF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>
              <w:rPr>
                <w:rFonts w:ascii="Arial Narrow" w:hAnsi="Arial Narrow"/>
                <w:b/>
                <w:snapToGrid w:val="0"/>
              </w:rPr>
              <w:t>automatizované výrobné systémy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9E7170" w:rsidRDefault="00B878BF" w:rsidP="00B878BF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>názov práce:</w:t>
            </w:r>
            <w:r>
              <w:rPr>
                <w:rFonts w:ascii="Arial Narrow" w:hAnsi="Arial Narrow"/>
              </w:rPr>
              <w:t xml:space="preserve"> </w:t>
            </w:r>
            <w:r w:rsidRPr="009E6256">
              <w:rPr>
                <w:rFonts w:ascii="Arial Narrow" w:hAnsi="Arial Narrow"/>
                <w:b/>
                <w:snapToGrid w:val="0"/>
              </w:rPr>
              <w:t>Pokročilé spracovanie elektro-</w:t>
            </w:r>
            <w:proofErr w:type="spellStart"/>
            <w:r w:rsidRPr="009E6256">
              <w:rPr>
                <w:rFonts w:ascii="Arial Narrow" w:hAnsi="Arial Narrow"/>
                <w:b/>
                <w:snapToGrid w:val="0"/>
              </w:rPr>
              <w:t>okulografického</w:t>
            </w:r>
            <w:proofErr w:type="spellEnd"/>
            <w:r w:rsidRPr="009E6256">
              <w:rPr>
                <w:rFonts w:ascii="Arial Narrow" w:hAnsi="Arial Narrow"/>
                <w:b/>
                <w:snapToGrid w:val="0"/>
              </w:rPr>
              <w:t xml:space="preserve"> signálu s využitím metód umelej inteligencie pre účely bezpečnosti v automatizovaných výrobných systémoch.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Default="00B878BF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Doktorands</w:t>
            </w:r>
            <w:r>
              <w:rPr>
                <w:rFonts w:ascii="Arial Narrow" w:hAnsi="Arial Narrow"/>
                <w:snapToGrid w:val="0"/>
              </w:rPr>
              <w:t>ké štúdium trvalo                           od 01.09. 2019</w:t>
            </w:r>
            <w:r w:rsidRPr="00556A08">
              <w:rPr>
                <w:rFonts w:ascii="Arial Narrow" w:hAnsi="Arial Narrow"/>
                <w:snapToGrid w:val="0"/>
              </w:rPr>
              <w:t xml:space="preserve"> do </w:t>
            </w:r>
            <w:r>
              <w:rPr>
                <w:rFonts w:ascii="Arial Narrow" w:hAnsi="Arial Narrow"/>
                <w:snapToGrid w:val="0"/>
              </w:rPr>
              <w:t>26.08.2022</w:t>
            </w:r>
            <w:r w:rsidRPr="00556A08">
              <w:rPr>
                <w:rFonts w:ascii="Arial Narrow" w:hAnsi="Arial Narrow"/>
                <w:snapToGrid w:val="0"/>
              </w:rPr>
              <w:t xml:space="preserve">  na školiacom pracovisku: UNIZA </w:t>
            </w:r>
          </w:p>
          <w:p w:rsidR="00B878BF" w:rsidRPr="00556A08" w:rsidRDefault="00B878BF" w:rsidP="00B878B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Strojnícka fakulta KAVS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29.07.2022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>Predseda:</w:t>
            </w:r>
          </w:p>
          <w:p w:rsidR="00B878BF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 w:rsidRPr="00D61480">
              <w:rPr>
                <w:rFonts w:ascii="Arial Narrow" w:hAnsi="Arial Narrow"/>
                <w:snapToGrid w:val="0"/>
              </w:rPr>
              <w:t xml:space="preserve"> prof. Ing. Jozef Jurko, PhD</w:t>
            </w:r>
            <w:r w:rsidR="00D61480">
              <w:rPr>
                <w:rFonts w:ascii="Arial Narrow" w:hAnsi="Arial Narrow"/>
                <w:snapToGrid w:val="0"/>
              </w:rPr>
              <w:t>.</w:t>
            </w:r>
            <w:r w:rsidRPr="00D61480">
              <w:rPr>
                <w:rFonts w:ascii="Arial Narrow" w:hAnsi="Arial Narrow"/>
                <w:snapToGrid w:val="0"/>
              </w:rPr>
              <w:t xml:space="preserve">                                </w:t>
            </w:r>
          </w:p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Členovia: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doc. Ing. Juraj </w:t>
            </w:r>
            <w:proofErr w:type="spellStart"/>
            <w:r>
              <w:rPr>
                <w:rFonts w:ascii="Arial Narrow" w:hAnsi="Arial Narrow"/>
                <w:snapToGrid w:val="0"/>
              </w:rPr>
              <w:t>Uríček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doc. Ing. Ivan </w:t>
            </w:r>
            <w:proofErr w:type="spellStart"/>
            <w:r>
              <w:rPr>
                <w:rFonts w:ascii="Arial Narrow" w:hAnsi="Arial Narrow"/>
                <w:snapToGrid w:val="0"/>
              </w:rPr>
              <w:t>Zajačko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</w:t>
            </w:r>
          </w:p>
          <w:p w:rsidR="00B878BF" w:rsidRDefault="00CF2B35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  <w:r w:rsidR="00B878BF">
              <w:rPr>
                <w:rFonts w:ascii="Arial Narrow" w:hAnsi="Arial Narrow"/>
                <w:snapToGrid w:val="0"/>
              </w:rPr>
              <w:t xml:space="preserve">doc. Ing. Vladimír Bulej, PhD.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prof. Dr. Ing. Jozef Peterka                                    </w:t>
            </w:r>
          </w:p>
          <w:p w:rsidR="00CF2B35" w:rsidRPr="00D61480" w:rsidRDefault="00B878BF" w:rsidP="00B878BF">
            <w:pPr>
              <w:spacing w:line="360" w:lineRule="auto"/>
              <w:jc w:val="both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Oponenti: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Jozef Jurko, PhD.     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Peter Pokorný, PhD.                                </w:t>
            </w:r>
          </w:p>
          <w:p w:rsidR="00B878BF" w:rsidRDefault="00B878BF" w:rsidP="00B878BF">
            <w:pPr>
              <w:spacing w:line="360" w:lineRule="auto"/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Michal Šajgalík, PhD.                               </w:t>
            </w:r>
          </w:p>
          <w:p w:rsidR="00CF2B35" w:rsidRPr="00D61480" w:rsidRDefault="00B878BF" w:rsidP="00B878BF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B878BF" w:rsidRPr="00A64722" w:rsidRDefault="00B878BF" w:rsidP="00B878BF">
            <w:pPr>
              <w:spacing w:line="360" w:lineRule="auto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Dr. Ing. Ivan Kuric</w:t>
            </w:r>
          </w:p>
        </w:tc>
      </w:tr>
      <w:tr w:rsidR="00B878BF" w:rsidRPr="00556A08" w:rsidTr="00B878BF">
        <w:tc>
          <w:tcPr>
            <w:tcW w:w="2689" w:type="dxa"/>
          </w:tcPr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  <w:r>
              <w:rPr>
                <w:rFonts w:ascii="Arial Narrow" w:hAnsi="Arial Narrow"/>
              </w:rPr>
              <w:t>26.02.2021</w:t>
            </w:r>
          </w:p>
          <w:p w:rsidR="00B878BF" w:rsidRPr="00556A08" w:rsidRDefault="00B878BF" w:rsidP="00B878BF">
            <w:pPr>
              <w:rPr>
                <w:rFonts w:ascii="Arial Narrow" w:hAnsi="Arial Narrow"/>
                <w:b/>
                <w:snapToGrid w:val="0"/>
              </w:rPr>
            </w:pPr>
          </w:p>
          <w:p w:rsidR="00B878BF" w:rsidRPr="00C2611C" w:rsidRDefault="00B878BF" w:rsidP="00B878BF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snapToGrid w:val="0"/>
              </w:rPr>
              <w:t xml:space="preserve"> Analýzy možností využitia modelov umelej inteligencie v oblasti snímania a vyhodnocovanie mozgovej a svalovej aktivity. </w:t>
            </w:r>
          </w:p>
          <w:p w:rsidR="00B878BF" w:rsidRDefault="00B878BF" w:rsidP="00B878BF">
            <w:pPr>
              <w:rPr>
                <w:rFonts w:ascii="Arial Narrow" w:hAnsi="Arial Narrow"/>
              </w:rPr>
            </w:pPr>
          </w:p>
          <w:p w:rsidR="00B878BF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  <w:r>
              <w:rPr>
                <w:rFonts w:ascii="Arial Narrow" w:hAnsi="Arial Narrow"/>
              </w:rPr>
              <w:t>prof. Dr. Ing. Ivan Kuric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  <w:snapToGrid w:val="0"/>
              </w:rPr>
              <w:t>26.02.2021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</w:tc>
        <w:tc>
          <w:tcPr>
            <w:tcW w:w="3543" w:type="dxa"/>
          </w:tcPr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CF2B35">
              <w:rPr>
                <w:rFonts w:ascii="Arial Narrow" w:hAnsi="Arial Narrow"/>
              </w:rPr>
              <w:t>1573/2022</w:t>
            </w: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  <w:p w:rsidR="00B878BF" w:rsidRDefault="00B878BF" w:rsidP="00B878BF">
            <w:pPr>
              <w:rPr>
                <w:rFonts w:ascii="Arial Narrow" w:hAnsi="Arial Narrow"/>
              </w:rPr>
            </w:pPr>
          </w:p>
          <w:p w:rsidR="00B878BF" w:rsidRPr="00556A08" w:rsidRDefault="00B878BF" w:rsidP="00B878BF">
            <w:pPr>
              <w:rPr>
                <w:rFonts w:ascii="Arial Narrow" w:hAnsi="Arial Narrow"/>
              </w:rPr>
            </w:pPr>
          </w:p>
        </w:tc>
        <w:tc>
          <w:tcPr>
            <w:tcW w:w="3783" w:type="dxa"/>
          </w:tcPr>
          <w:p w:rsidR="00B878BF" w:rsidRDefault="00B878BF" w:rsidP="00B878BF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  <w:r>
              <w:rPr>
                <w:rFonts w:ascii="Arial Narrow" w:hAnsi="Arial Narrow"/>
              </w:rPr>
              <w:t>poberané štipendium po obhajobe DS vo výške 940,50 €</w:t>
            </w:r>
          </w:p>
          <w:p w:rsidR="00B878BF" w:rsidRDefault="00B878BF" w:rsidP="00B878B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Od 01.07.2022 do 26.08.2022 štipendium vo výške - 969 €</w:t>
            </w:r>
          </w:p>
          <w:p w:rsidR="00B878BF" w:rsidRDefault="00B878BF" w:rsidP="00B878BF">
            <w:pPr>
              <w:rPr>
                <w:rFonts w:ascii="Arial Narrow" w:hAnsi="Arial Narrow"/>
              </w:rPr>
            </w:pPr>
          </w:p>
          <w:p w:rsidR="00B878BF" w:rsidRPr="00D61480" w:rsidRDefault="00B878BF" w:rsidP="00D61480">
            <w:pPr>
              <w:spacing w:line="360" w:lineRule="auto"/>
              <w:rPr>
                <w:rFonts w:ascii="Arial Narrow" w:hAnsi="Arial Narrow"/>
                <w:b/>
                <w:snapToGrid w:val="0"/>
              </w:rPr>
            </w:pPr>
            <w:r w:rsidRPr="00D61480">
              <w:rPr>
                <w:rFonts w:ascii="Arial Narrow" w:hAnsi="Arial Narrow"/>
                <w:b/>
              </w:rPr>
              <w:t>01.09.2019 - 26.08.202</w:t>
            </w:r>
            <w:bookmarkStart w:id="0" w:name="_GoBack"/>
            <w:bookmarkEnd w:id="0"/>
            <w:r w:rsidRPr="00D61480">
              <w:rPr>
                <w:rFonts w:ascii="Arial Narrow" w:hAnsi="Arial Narrow"/>
                <w:b/>
              </w:rPr>
              <w:t>2</w:t>
            </w:r>
          </w:p>
        </w:tc>
      </w:tr>
    </w:tbl>
    <w:p w:rsidR="00B878BF" w:rsidRDefault="00B878BF" w:rsidP="00B878BF">
      <w:pPr>
        <w:rPr>
          <w:rFonts w:ascii="Arial Narrow" w:hAnsi="Arial Narrow"/>
          <w:b/>
          <w:sz w:val="56"/>
          <w:szCs w:val="56"/>
        </w:rPr>
      </w:pPr>
    </w:p>
    <w:p w:rsidR="00B878BF" w:rsidRPr="00556A08" w:rsidRDefault="00B878BF" w:rsidP="00B878BF">
      <w:pPr>
        <w:rPr>
          <w:rFonts w:ascii="Arial Narrow" w:hAnsi="Arial Narrow"/>
          <w:b/>
          <w:sz w:val="56"/>
          <w:szCs w:val="56"/>
        </w:rPr>
      </w:pPr>
    </w:p>
    <w:p w:rsidR="00B878BF" w:rsidRPr="00556A08" w:rsidRDefault="00B878BF" w:rsidP="00B07F00">
      <w:pPr>
        <w:rPr>
          <w:rFonts w:ascii="Arial Narrow" w:hAnsi="Arial Narrow"/>
          <w:b/>
          <w:sz w:val="56"/>
          <w:szCs w:val="56"/>
        </w:rPr>
      </w:pPr>
    </w:p>
    <w:sectPr w:rsidR="00B878BF" w:rsidRPr="00556A0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D74" w:rsidRDefault="00FD5D74" w:rsidP="00E14B06">
      <w:pPr>
        <w:spacing w:after="0" w:line="240" w:lineRule="auto"/>
      </w:pPr>
      <w:r>
        <w:separator/>
      </w:r>
    </w:p>
  </w:endnote>
  <w:endnote w:type="continuationSeparator" w:id="0">
    <w:p w:rsidR="00FD5D74" w:rsidRDefault="00FD5D74" w:rsidP="00E1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9B" w:rsidRPr="003858E7" w:rsidRDefault="00562A9B" w:rsidP="00BD6C65">
    <w:pPr>
      <w:tabs>
        <w:tab w:val="left" w:pos="3261"/>
        <w:tab w:val="left" w:pos="6804"/>
      </w:tabs>
      <w:spacing w:after="0" w:line="240" w:lineRule="auto"/>
      <w:jc w:val="both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 xml:space="preserve">Referát vedy a výskumu </w:t>
    </w:r>
  </w:p>
  <w:p w:rsidR="00562A9B" w:rsidRPr="003858E7" w:rsidRDefault="00562A9B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-104775</wp:posOffset>
              </wp:positionH>
              <wp:positionV relativeFrom="paragraph">
                <wp:posOffset>74929</wp:posOffset>
              </wp:positionV>
              <wp:extent cx="5693410" cy="0"/>
              <wp:effectExtent l="0" t="0" r="21590" b="19050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34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B8552" id="Rovná spojnica 1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25pt,5.9pt" to="440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" strokecolor="windowText" strokeweight=".5pt">
              <v:stroke joinstyle="miter"/>
            </v:line>
          </w:pict>
        </mc:Fallback>
      </mc:AlternateContent>
    </w:r>
  </w:p>
  <w:p w:rsidR="00562A9B" w:rsidRPr="003858E7" w:rsidRDefault="00562A9B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Adresa:</w:t>
    </w:r>
    <w:r w:rsidRPr="003858E7">
      <w:rPr>
        <w:rFonts w:ascii="Arial" w:hAnsi="Arial" w:cs="Arial"/>
        <w:sz w:val="12"/>
        <w:szCs w:val="12"/>
      </w:rPr>
      <w:t xml:space="preserve"> Univerzitná 8215/1, 010 26 Žilina</w:t>
    </w:r>
    <w:r w:rsidRPr="003858E7">
      <w:rPr>
        <w:rFonts w:ascii="Arial" w:hAnsi="Arial" w:cs="Arial"/>
        <w:sz w:val="12"/>
        <w:szCs w:val="12"/>
      </w:rPr>
      <w:tab/>
      <w:t xml:space="preserve">   </w:t>
    </w:r>
    <w:r w:rsidRPr="003858E7">
      <w:rPr>
        <w:rFonts w:ascii="Arial" w:hAnsi="Arial" w:cs="Arial"/>
        <w:b/>
        <w:sz w:val="12"/>
        <w:szCs w:val="12"/>
      </w:rPr>
      <w:t>Tel.:</w:t>
    </w:r>
    <w:r w:rsidRPr="003858E7">
      <w:rPr>
        <w:rFonts w:ascii="Arial" w:hAnsi="Arial" w:cs="Arial"/>
        <w:sz w:val="12"/>
        <w:szCs w:val="12"/>
      </w:rPr>
      <w:t xml:space="preserve"> +421 41 513 2705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www.uniza.sk</w:t>
    </w:r>
  </w:p>
  <w:p w:rsidR="00562A9B" w:rsidRPr="003858E7" w:rsidRDefault="00562A9B" w:rsidP="00BD6C65">
    <w:pPr>
      <w:pStyle w:val="Pta"/>
      <w:tabs>
        <w:tab w:val="left" w:pos="3261"/>
        <w:tab w:val="left" w:pos="6804"/>
      </w:tabs>
      <w:rPr>
        <w:rFonts w:ascii="Arial" w:hAnsi="Arial" w:cs="Arial"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IČO:</w:t>
    </w:r>
    <w:r w:rsidRPr="003858E7">
      <w:rPr>
        <w:rFonts w:ascii="Arial" w:hAnsi="Arial" w:cs="Arial"/>
        <w:sz w:val="12"/>
        <w:szCs w:val="12"/>
      </w:rPr>
      <w:t xml:space="preserve"> 00397563</w:t>
    </w:r>
    <w:r w:rsidRPr="003858E7">
      <w:rPr>
        <w:rFonts w:ascii="Arial" w:hAnsi="Arial" w:cs="Arial"/>
        <w:sz w:val="12"/>
        <w:szCs w:val="12"/>
      </w:rPr>
      <w:tab/>
      <w:t xml:space="preserve">    </w:t>
    </w:r>
    <w:r w:rsidRPr="003858E7">
      <w:rPr>
        <w:rFonts w:ascii="Arial" w:hAnsi="Arial" w:cs="Arial"/>
        <w:b/>
        <w:sz w:val="12"/>
        <w:szCs w:val="12"/>
      </w:rPr>
      <w:t>IČ DPH:</w:t>
    </w:r>
    <w:r w:rsidRPr="003858E7">
      <w:rPr>
        <w:rFonts w:ascii="Arial" w:hAnsi="Arial" w:cs="Arial"/>
        <w:sz w:val="12"/>
        <w:szCs w:val="12"/>
      </w:rPr>
      <w:t xml:space="preserve"> SK 2020677824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DIČ:</w:t>
    </w:r>
    <w:r w:rsidRPr="003858E7">
      <w:rPr>
        <w:rFonts w:ascii="Arial" w:hAnsi="Arial" w:cs="Arial"/>
        <w:sz w:val="12"/>
        <w:szCs w:val="12"/>
      </w:rPr>
      <w:t xml:space="preserve"> 2020677824</w:t>
    </w:r>
    <w:r w:rsidRPr="003858E7">
      <w:rPr>
        <w:rFonts w:ascii="Arial" w:hAnsi="Arial" w:cs="Arial"/>
        <w:sz w:val="12"/>
        <w:szCs w:val="12"/>
      </w:rPr>
      <w:tab/>
    </w:r>
  </w:p>
  <w:p w:rsidR="00562A9B" w:rsidRPr="003858E7" w:rsidRDefault="00562A9B" w:rsidP="00BD6C65">
    <w:pPr>
      <w:pStyle w:val="Pta"/>
      <w:rPr>
        <w:sz w:val="12"/>
        <w:szCs w:val="12"/>
      </w:rPr>
    </w:pPr>
  </w:p>
  <w:p w:rsidR="00562A9B" w:rsidRDefault="00562A9B" w:rsidP="00BD6C65">
    <w:pPr>
      <w:pStyle w:val="Pta"/>
      <w:tabs>
        <w:tab w:val="clear" w:pos="4536"/>
        <w:tab w:val="clear" w:pos="9072"/>
        <w:tab w:val="left" w:pos="311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D74" w:rsidRDefault="00FD5D74" w:rsidP="00E14B06">
      <w:pPr>
        <w:spacing w:after="0" w:line="240" w:lineRule="auto"/>
      </w:pPr>
      <w:r>
        <w:separator/>
      </w:r>
    </w:p>
  </w:footnote>
  <w:footnote w:type="continuationSeparator" w:id="0">
    <w:p w:rsidR="00FD5D74" w:rsidRDefault="00FD5D74" w:rsidP="00E1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2A9B" w:rsidRDefault="00562A9B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185202</wp:posOffset>
              </wp:positionH>
              <wp:positionV relativeFrom="paragraph">
                <wp:posOffset>649065</wp:posOffset>
              </wp:positionV>
              <wp:extent cx="5588758" cy="6824"/>
              <wp:effectExtent l="0" t="0" r="31115" b="3175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88758" cy="6824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1ABB30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1.1pt" to="45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" strokecolor="#c00000" strokeweight=".5pt">
              <v:stroke joinstyle="miter"/>
            </v:line>
          </w:pict>
        </mc:Fallback>
      </mc:AlternateContent>
    </w:r>
    <w:r w:rsidRPr="00E14B06">
      <w:rPr>
        <w:noProof/>
        <w:lang w:eastAsia="sk-SK"/>
      </w:rPr>
      <w:drawing>
        <wp:inline distT="0" distB="0" distL="0" distR="0">
          <wp:extent cx="2415453" cy="805151"/>
          <wp:effectExtent l="0" t="0" r="4445" b="0"/>
          <wp:docPr id="5" name="Obrázok 5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vlas\Desktop\StrojF_H_S_sk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131" cy="806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E7620"/>
    <w:multiLevelType w:val="hybridMultilevel"/>
    <w:tmpl w:val="DDFA7A4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123006"/>
    <w:multiLevelType w:val="hybridMultilevel"/>
    <w:tmpl w:val="10B2E8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D361B"/>
    <w:multiLevelType w:val="hybridMultilevel"/>
    <w:tmpl w:val="DF64AA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73"/>
    <w:rsid w:val="00016E46"/>
    <w:rsid w:val="000212FB"/>
    <w:rsid w:val="00021A79"/>
    <w:rsid w:val="0002277C"/>
    <w:rsid w:val="000A2C58"/>
    <w:rsid w:val="000A44E2"/>
    <w:rsid w:val="000B530F"/>
    <w:rsid w:val="000E7B3B"/>
    <w:rsid w:val="00116698"/>
    <w:rsid w:val="00147251"/>
    <w:rsid w:val="00165D3C"/>
    <w:rsid w:val="001742F0"/>
    <w:rsid w:val="00186549"/>
    <w:rsid w:val="00192FE0"/>
    <w:rsid w:val="001A1318"/>
    <w:rsid w:val="001F0106"/>
    <w:rsid w:val="001F6646"/>
    <w:rsid w:val="002669E0"/>
    <w:rsid w:val="002A2F40"/>
    <w:rsid w:val="002B2A77"/>
    <w:rsid w:val="002C0630"/>
    <w:rsid w:val="002C62EB"/>
    <w:rsid w:val="00304FA0"/>
    <w:rsid w:val="003057DF"/>
    <w:rsid w:val="00316C4C"/>
    <w:rsid w:val="003708B7"/>
    <w:rsid w:val="00374D7C"/>
    <w:rsid w:val="003E069C"/>
    <w:rsid w:val="004453BC"/>
    <w:rsid w:val="0047407B"/>
    <w:rsid w:val="00484B11"/>
    <w:rsid w:val="004B75D2"/>
    <w:rsid w:val="00500AD6"/>
    <w:rsid w:val="00516619"/>
    <w:rsid w:val="00547CFA"/>
    <w:rsid w:val="005511F7"/>
    <w:rsid w:val="00556A08"/>
    <w:rsid w:val="00562A9B"/>
    <w:rsid w:val="00590D73"/>
    <w:rsid w:val="005A73B5"/>
    <w:rsid w:val="006F2DA0"/>
    <w:rsid w:val="00720CC1"/>
    <w:rsid w:val="007833A8"/>
    <w:rsid w:val="007A23DB"/>
    <w:rsid w:val="007D4B81"/>
    <w:rsid w:val="007E1568"/>
    <w:rsid w:val="007F5B9C"/>
    <w:rsid w:val="008B0832"/>
    <w:rsid w:val="008C5544"/>
    <w:rsid w:val="00997348"/>
    <w:rsid w:val="009C3C55"/>
    <w:rsid w:val="009D3F07"/>
    <w:rsid w:val="00A11855"/>
    <w:rsid w:val="00A137D7"/>
    <w:rsid w:val="00A324B6"/>
    <w:rsid w:val="00A34431"/>
    <w:rsid w:val="00A34855"/>
    <w:rsid w:val="00A64722"/>
    <w:rsid w:val="00A75F4F"/>
    <w:rsid w:val="00AA057A"/>
    <w:rsid w:val="00B044E5"/>
    <w:rsid w:val="00B07F00"/>
    <w:rsid w:val="00B878BF"/>
    <w:rsid w:val="00B95AF8"/>
    <w:rsid w:val="00BD6C65"/>
    <w:rsid w:val="00BF6EA7"/>
    <w:rsid w:val="00C7478C"/>
    <w:rsid w:val="00C8092C"/>
    <w:rsid w:val="00CA183F"/>
    <w:rsid w:val="00CF2B35"/>
    <w:rsid w:val="00D17A73"/>
    <w:rsid w:val="00D17B53"/>
    <w:rsid w:val="00D61480"/>
    <w:rsid w:val="00D66898"/>
    <w:rsid w:val="00D8075A"/>
    <w:rsid w:val="00DC6A5E"/>
    <w:rsid w:val="00DD20CF"/>
    <w:rsid w:val="00DE76FE"/>
    <w:rsid w:val="00DF31F9"/>
    <w:rsid w:val="00E14B06"/>
    <w:rsid w:val="00E234E6"/>
    <w:rsid w:val="00EA2153"/>
    <w:rsid w:val="00EB02ED"/>
    <w:rsid w:val="00ED213D"/>
    <w:rsid w:val="00ED755E"/>
    <w:rsid w:val="00F35D52"/>
    <w:rsid w:val="00F7795E"/>
    <w:rsid w:val="00F82664"/>
    <w:rsid w:val="00FD5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40F4A8"/>
  <w15:chartTrackingRefBased/>
  <w15:docId w15:val="{F459F065-40F1-4FE7-8242-FF209E46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4B06"/>
  </w:style>
  <w:style w:type="paragraph" w:styleId="Pta">
    <w:name w:val="footer"/>
    <w:basedOn w:val="Normlny"/>
    <w:link w:val="PtaChar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E14B06"/>
  </w:style>
  <w:style w:type="paragraph" w:styleId="Textbubliny">
    <w:name w:val="Balloon Text"/>
    <w:basedOn w:val="Normlny"/>
    <w:link w:val="TextbublinyChar"/>
    <w:uiPriority w:val="99"/>
    <w:semiHidden/>
    <w:unhideWhenUsed/>
    <w:rsid w:val="00F82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664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0212FB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18</Pages>
  <Words>4073</Words>
  <Characters>23219</Characters>
  <Application>Microsoft Office Word</Application>
  <DocSecurity>0</DocSecurity>
  <Lines>193</Lines>
  <Paragraphs>54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25</cp:revision>
  <cp:lastPrinted>2022-09-07T06:44:00Z</cp:lastPrinted>
  <dcterms:created xsi:type="dcterms:W3CDTF">2022-06-30T06:11:00Z</dcterms:created>
  <dcterms:modified xsi:type="dcterms:W3CDTF">2022-09-07T06:44:00Z</dcterms:modified>
</cp:coreProperties>
</file>